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C5" w:rsidRPr="00BC56C5" w:rsidRDefault="00BC56C5" w:rsidP="00BC56C5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C56C5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F12EF" w:rsidRPr="00BC56C5" w:rsidRDefault="00BC56C5" w:rsidP="00BC56C5">
      <w:pPr>
        <w:shd w:val="clear" w:color="auto" w:fill="FFFFFF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56C5">
        <w:rPr>
          <w:rFonts w:ascii="Times New Roman" w:hAnsi="Times New Roman" w:cs="Times New Roman"/>
          <w:sz w:val="20"/>
          <w:szCs w:val="20"/>
        </w:rPr>
        <w:t>к Приказу от 31.10.2023 №</w:t>
      </w:r>
      <w:r w:rsidR="000D225D">
        <w:rPr>
          <w:rFonts w:ascii="Times New Roman" w:hAnsi="Times New Roman" w:cs="Times New Roman"/>
          <w:sz w:val="20"/>
          <w:szCs w:val="20"/>
        </w:rPr>
        <w:t>228</w:t>
      </w:r>
      <w:r w:rsidRPr="00BC56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12EF" w:rsidRDefault="00BC56C5" w:rsidP="00BC56C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2EF" w:rsidRPr="008F12EF">
        <w:rPr>
          <w:rFonts w:ascii="Times New Roman" w:hAnsi="Times New Roman" w:cs="Times New Roman"/>
          <w:b/>
          <w:color w:val="000000"/>
          <w:sz w:val="28"/>
          <w:szCs w:val="28"/>
        </w:rPr>
        <w:t>рафик проведения муниципального этапа всероссийской олимпиады школьников в 202</w:t>
      </w:r>
      <w:r w:rsidR="000D225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F12EF" w:rsidRPr="008F12EF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0D225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F12EF" w:rsidRPr="008F1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  <w:r w:rsidR="008F1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МБОУ «Брянский городской лицей №2 им. М. В. Ломоносова»</w:t>
      </w:r>
    </w:p>
    <w:p w:rsidR="008F12EF" w:rsidRPr="008F12EF" w:rsidRDefault="008F12EF" w:rsidP="008F12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7"/>
        <w:gridCol w:w="3119"/>
      </w:tblGrid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BC56C5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 </w:t>
            </w:r>
            <w:r w:rsidR="008F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Физика, Физическая культура, 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12EF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Астрономия, экономика, 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0D225D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Литература, экология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0D225D" w:rsidP="00BC56C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Биология, английский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0D225D" w:rsidP="008F12E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математика, 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0546B8" w:rsidP="000546B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(пт.)</w:t>
            </w:r>
          </w:p>
        </w:tc>
      </w:tr>
      <w:tr w:rsidR="008F12EF" w:rsidRPr="008F12EF" w:rsidTr="008F12EF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0D225D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ИКТ, история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EF" w:rsidRPr="008F12EF" w:rsidRDefault="008F07EF" w:rsidP="000D22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D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12EF" w:rsidRP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F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(сб.)</w:t>
            </w:r>
          </w:p>
        </w:tc>
      </w:tr>
    </w:tbl>
    <w:p w:rsidR="00E9354B" w:rsidRDefault="00E9354B" w:rsidP="008F12EF">
      <w:pPr>
        <w:spacing w:after="0"/>
      </w:pPr>
    </w:p>
    <w:sectPr w:rsidR="00E9354B" w:rsidSect="002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F"/>
    <w:rsid w:val="000546B8"/>
    <w:rsid w:val="000D225D"/>
    <w:rsid w:val="001C0A03"/>
    <w:rsid w:val="00252022"/>
    <w:rsid w:val="008F07EF"/>
    <w:rsid w:val="008F12EF"/>
    <w:rsid w:val="00BC56C5"/>
    <w:rsid w:val="00E9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091C-882E-48A1-938E-74930F4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</cp:lastModifiedBy>
  <cp:revision>3</cp:revision>
  <cp:lastPrinted>2022-10-24T06:14:00Z</cp:lastPrinted>
  <dcterms:created xsi:type="dcterms:W3CDTF">2023-11-01T12:14:00Z</dcterms:created>
  <dcterms:modified xsi:type="dcterms:W3CDTF">2023-11-03T06:39:00Z</dcterms:modified>
</cp:coreProperties>
</file>