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A" w:rsidRPr="00BB4708" w:rsidRDefault="00B779D7" w:rsidP="00BB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708">
        <w:rPr>
          <w:rFonts w:ascii="Times New Roman" w:hAnsi="Times New Roman" w:cs="Times New Roman"/>
          <w:sz w:val="24"/>
          <w:szCs w:val="24"/>
        </w:rPr>
        <w:t>Расписание занятий на летних курсах</w:t>
      </w:r>
    </w:p>
    <w:p w:rsidR="00B779D7" w:rsidRPr="00BB4708" w:rsidRDefault="00B779D7">
      <w:pPr>
        <w:rPr>
          <w:rFonts w:ascii="Times New Roman" w:hAnsi="Times New Roman" w:cs="Times New Roman"/>
          <w:sz w:val="24"/>
          <w:szCs w:val="24"/>
        </w:rPr>
      </w:pPr>
      <w:r w:rsidRPr="00BB4708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Ind w:w="567" w:type="dxa"/>
        <w:tblLayout w:type="fixed"/>
        <w:tblLook w:val="04A0"/>
      </w:tblPr>
      <w:tblGrid>
        <w:gridCol w:w="1834"/>
        <w:gridCol w:w="2102"/>
        <w:gridCol w:w="2126"/>
        <w:gridCol w:w="1843"/>
      </w:tblGrid>
      <w:tr w:rsidR="00B779D7" w:rsidRPr="00BB4708" w:rsidTr="00BB4708">
        <w:tc>
          <w:tcPr>
            <w:tcW w:w="1834" w:type="dxa"/>
          </w:tcPr>
          <w:p w:rsidR="00B779D7" w:rsidRPr="00BB4708" w:rsidRDefault="00B779D7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2" w:type="dxa"/>
          </w:tcPr>
          <w:p w:rsidR="00B779D7" w:rsidRPr="00BB4708" w:rsidRDefault="00B779D7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B779D7" w:rsidRPr="00BB4708" w:rsidRDefault="00B779D7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B779D7" w:rsidRPr="00BB4708" w:rsidRDefault="00B779D7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B779D7" w:rsidRPr="00BB4708" w:rsidTr="00BB4708">
        <w:tc>
          <w:tcPr>
            <w:tcW w:w="1834" w:type="dxa"/>
          </w:tcPr>
          <w:p w:rsidR="00B779D7" w:rsidRPr="00BB4708" w:rsidRDefault="00B779D7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102" w:type="dxa"/>
          </w:tcPr>
          <w:p w:rsidR="00B779D7" w:rsidRPr="00BB4708" w:rsidRDefault="00B779D7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B779D7" w:rsidRPr="00BB4708" w:rsidRDefault="00B779D7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126" w:type="dxa"/>
          </w:tcPr>
          <w:p w:rsidR="00B779D7" w:rsidRPr="00BB4708" w:rsidRDefault="00B779D7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М. А. Корпачева</w:t>
            </w:r>
          </w:p>
        </w:tc>
        <w:tc>
          <w:tcPr>
            <w:tcW w:w="1843" w:type="dxa"/>
          </w:tcPr>
          <w:p w:rsidR="00B779D7" w:rsidRPr="00BB4708" w:rsidRDefault="00B779D7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25E" w:rsidRPr="00BB4708" w:rsidTr="00BB4708">
        <w:tc>
          <w:tcPr>
            <w:tcW w:w="1834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102" w:type="dxa"/>
          </w:tcPr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</w:tcPr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М. А. Корпачева</w:t>
            </w:r>
          </w:p>
        </w:tc>
        <w:tc>
          <w:tcPr>
            <w:tcW w:w="1843" w:type="dxa"/>
          </w:tcPr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25E" w:rsidRPr="00BB4708" w:rsidTr="00BB4708">
        <w:tc>
          <w:tcPr>
            <w:tcW w:w="1834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2102" w:type="dxa"/>
          </w:tcPr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126" w:type="dxa"/>
          </w:tcPr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М. А. Корпачева</w:t>
            </w:r>
          </w:p>
        </w:tc>
        <w:tc>
          <w:tcPr>
            <w:tcW w:w="1843" w:type="dxa"/>
          </w:tcPr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FF2" w:rsidRPr="00BB4708" w:rsidTr="00BB4708">
        <w:tc>
          <w:tcPr>
            <w:tcW w:w="1834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102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М. А. Корпачева</w:t>
            </w:r>
          </w:p>
        </w:tc>
        <w:tc>
          <w:tcPr>
            <w:tcW w:w="1843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FF2" w:rsidRPr="00BB4708" w:rsidTr="00BB4708">
        <w:tc>
          <w:tcPr>
            <w:tcW w:w="1834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2102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126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М. А. Корпачева</w:t>
            </w:r>
          </w:p>
        </w:tc>
        <w:tc>
          <w:tcPr>
            <w:tcW w:w="1843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FF2" w:rsidRPr="00BB4708" w:rsidTr="00BB4708">
        <w:tc>
          <w:tcPr>
            <w:tcW w:w="1834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2102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М. А. Корпачева</w:t>
            </w:r>
          </w:p>
        </w:tc>
        <w:tc>
          <w:tcPr>
            <w:tcW w:w="1843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FF2" w:rsidRPr="00BB4708" w:rsidTr="00BB4708">
        <w:tc>
          <w:tcPr>
            <w:tcW w:w="1834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2102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126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М. А. Корпачева</w:t>
            </w:r>
          </w:p>
        </w:tc>
        <w:tc>
          <w:tcPr>
            <w:tcW w:w="1843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25E" w:rsidRPr="00BB4708" w:rsidTr="00BB4708">
        <w:tc>
          <w:tcPr>
            <w:tcW w:w="1834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102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D8025E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</w:tcPr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М. А. Корпачева</w:t>
            </w:r>
          </w:p>
        </w:tc>
        <w:tc>
          <w:tcPr>
            <w:tcW w:w="1843" w:type="dxa"/>
          </w:tcPr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25E" w:rsidRPr="00BB4708" w:rsidTr="00BB4708">
        <w:tc>
          <w:tcPr>
            <w:tcW w:w="1834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3.07.2023</w:t>
            </w:r>
          </w:p>
        </w:tc>
        <w:tc>
          <w:tcPr>
            <w:tcW w:w="2102" w:type="dxa"/>
          </w:tcPr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Е. В. Воронцова</w:t>
            </w:r>
            <w:r w:rsidR="00EE5FF2" w:rsidRPr="00BB4708">
              <w:rPr>
                <w:rFonts w:ascii="Times New Roman" w:hAnsi="Times New Roman" w:cs="Times New Roman"/>
                <w:sz w:val="24"/>
                <w:szCs w:val="24"/>
              </w:rPr>
              <w:t>, М. А. Корпачева</w:t>
            </w:r>
          </w:p>
        </w:tc>
        <w:tc>
          <w:tcPr>
            <w:tcW w:w="1843" w:type="dxa"/>
          </w:tcPr>
          <w:p w:rsidR="00D8025E" w:rsidRPr="00BB4708" w:rsidRDefault="00D8025E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779D7" w:rsidRPr="00BB4708" w:rsidRDefault="00B779D7">
      <w:pPr>
        <w:rPr>
          <w:rFonts w:ascii="Times New Roman" w:hAnsi="Times New Roman" w:cs="Times New Roman"/>
          <w:sz w:val="24"/>
          <w:szCs w:val="24"/>
        </w:rPr>
      </w:pPr>
    </w:p>
    <w:p w:rsidR="00D8025E" w:rsidRPr="00BB4708" w:rsidRDefault="00D8025E" w:rsidP="00D8025E">
      <w:pPr>
        <w:rPr>
          <w:rFonts w:ascii="Times New Roman" w:hAnsi="Times New Roman" w:cs="Times New Roman"/>
          <w:sz w:val="24"/>
          <w:szCs w:val="24"/>
        </w:rPr>
      </w:pPr>
      <w:r w:rsidRPr="00BB4708">
        <w:rPr>
          <w:rFonts w:ascii="Times New Roman" w:hAnsi="Times New Roman" w:cs="Times New Roman"/>
          <w:sz w:val="24"/>
          <w:szCs w:val="24"/>
        </w:rPr>
        <w:t>Физика</w:t>
      </w:r>
    </w:p>
    <w:tbl>
      <w:tblPr>
        <w:tblStyle w:val="a3"/>
        <w:tblW w:w="0" w:type="auto"/>
        <w:tblInd w:w="567" w:type="dxa"/>
        <w:tblLayout w:type="fixed"/>
        <w:tblLook w:val="04A0"/>
      </w:tblPr>
      <w:tblGrid>
        <w:gridCol w:w="1834"/>
        <w:gridCol w:w="2102"/>
        <w:gridCol w:w="2126"/>
        <w:gridCol w:w="1843"/>
      </w:tblGrid>
      <w:tr w:rsidR="00D8025E" w:rsidRPr="00BB4708" w:rsidTr="00BB4708">
        <w:tc>
          <w:tcPr>
            <w:tcW w:w="1834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2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8025E" w:rsidRPr="00BB4708" w:rsidTr="00BB4708">
        <w:tc>
          <w:tcPr>
            <w:tcW w:w="1834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102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Л. В. Лопонос</w:t>
            </w:r>
          </w:p>
        </w:tc>
        <w:tc>
          <w:tcPr>
            <w:tcW w:w="1843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25E" w:rsidRPr="00BB4708" w:rsidTr="00BB4708">
        <w:tc>
          <w:tcPr>
            <w:tcW w:w="1834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102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126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Л. В. Лопонос</w:t>
            </w:r>
          </w:p>
        </w:tc>
        <w:tc>
          <w:tcPr>
            <w:tcW w:w="1843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25E" w:rsidRPr="00BB4708" w:rsidTr="00BB4708">
        <w:tc>
          <w:tcPr>
            <w:tcW w:w="1834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2102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</w:tcPr>
          <w:p w:rsidR="00D8025E" w:rsidRPr="00BB4708" w:rsidRDefault="00BB4708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Л. В. Лопонос</w:t>
            </w:r>
          </w:p>
        </w:tc>
        <w:tc>
          <w:tcPr>
            <w:tcW w:w="1843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FF2" w:rsidRPr="00BB4708" w:rsidTr="00BB4708">
        <w:tc>
          <w:tcPr>
            <w:tcW w:w="1834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102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126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Л. В. Лопонос</w:t>
            </w:r>
          </w:p>
        </w:tc>
        <w:tc>
          <w:tcPr>
            <w:tcW w:w="1843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5FF2" w:rsidRPr="00BB4708" w:rsidTr="00BB4708">
        <w:tc>
          <w:tcPr>
            <w:tcW w:w="1834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2102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</w:tcPr>
          <w:p w:rsidR="00EE5FF2" w:rsidRPr="00BB4708" w:rsidRDefault="00BB4708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В. П. Напреенко</w:t>
            </w:r>
          </w:p>
        </w:tc>
        <w:tc>
          <w:tcPr>
            <w:tcW w:w="1843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5FF2" w:rsidRPr="00BB4708" w:rsidTr="00BB4708">
        <w:tc>
          <w:tcPr>
            <w:tcW w:w="1834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2102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126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Л. В. Лопонос</w:t>
            </w:r>
          </w:p>
        </w:tc>
        <w:tc>
          <w:tcPr>
            <w:tcW w:w="1843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5FF2" w:rsidRPr="00BB4708" w:rsidTr="00BB4708">
        <w:tc>
          <w:tcPr>
            <w:tcW w:w="1834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2102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Л. В. Лопонос</w:t>
            </w:r>
          </w:p>
        </w:tc>
        <w:tc>
          <w:tcPr>
            <w:tcW w:w="1843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5FF2" w:rsidRPr="00BB4708" w:rsidTr="00BB4708">
        <w:tc>
          <w:tcPr>
            <w:tcW w:w="1834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102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126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Л. В. Лопонос</w:t>
            </w:r>
          </w:p>
        </w:tc>
        <w:tc>
          <w:tcPr>
            <w:tcW w:w="1843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25E" w:rsidRPr="00BB4708" w:rsidTr="00BB4708">
        <w:tc>
          <w:tcPr>
            <w:tcW w:w="1834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3.07.2023</w:t>
            </w:r>
          </w:p>
        </w:tc>
        <w:tc>
          <w:tcPr>
            <w:tcW w:w="2102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FF2" w:rsidRPr="00BB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FF2" w:rsidRPr="00BB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E5FF2" w:rsidRPr="00BB4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FF2" w:rsidRPr="00BB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Е. В. Воронцова</w:t>
            </w:r>
            <w:r w:rsidR="00EE5FF2" w:rsidRPr="00BB4708">
              <w:rPr>
                <w:rFonts w:ascii="Times New Roman" w:hAnsi="Times New Roman" w:cs="Times New Roman"/>
                <w:sz w:val="24"/>
                <w:szCs w:val="24"/>
              </w:rPr>
              <w:t>, Л. В. Лопонос</w:t>
            </w:r>
          </w:p>
        </w:tc>
        <w:tc>
          <w:tcPr>
            <w:tcW w:w="1843" w:type="dxa"/>
          </w:tcPr>
          <w:p w:rsidR="00D8025E" w:rsidRPr="00BB4708" w:rsidRDefault="00D8025E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FF2" w:rsidRPr="00BB4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8025E" w:rsidRPr="00BB4708" w:rsidRDefault="00D8025E" w:rsidP="00D8025E">
      <w:pPr>
        <w:rPr>
          <w:rFonts w:ascii="Times New Roman" w:hAnsi="Times New Roman" w:cs="Times New Roman"/>
          <w:sz w:val="24"/>
          <w:szCs w:val="24"/>
        </w:rPr>
      </w:pPr>
    </w:p>
    <w:p w:rsidR="00EE5FF2" w:rsidRPr="00BB4708" w:rsidRDefault="00EE5FF2" w:rsidP="00EE5FF2">
      <w:pPr>
        <w:rPr>
          <w:rFonts w:ascii="Times New Roman" w:hAnsi="Times New Roman" w:cs="Times New Roman"/>
          <w:sz w:val="24"/>
          <w:szCs w:val="24"/>
        </w:rPr>
      </w:pPr>
    </w:p>
    <w:p w:rsidR="00EE5FF2" w:rsidRPr="00BB4708" w:rsidRDefault="00EE5FF2" w:rsidP="00EE5FF2">
      <w:pPr>
        <w:rPr>
          <w:rFonts w:ascii="Times New Roman" w:hAnsi="Times New Roman" w:cs="Times New Roman"/>
          <w:sz w:val="24"/>
          <w:szCs w:val="24"/>
        </w:rPr>
      </w:pPr>
    </w:p>
    <w:p w:rsidR="00EE5FF2" w:rsidRPr="00BB4708" w:rsidRDefault="00EE5FF2" w:rsidP="00EE5FF2">
      <w:pPr>
        <w:rPr>
          <w:rFonts w:ascii="Times New Roman" w:hAnsi="Times New Roman" w:cs="Times New Roman"/>
          <w:sz w:val="24"/>
          <w:szCs w:val="24"/>
        </w:rPr>
      </w:pPr>
      <w:r w:rsidRPr="00BB4708">
        <w:rPr>
          <w:rFonts w:ascii="Times New Roman" w:hAnsi="Times New Roman" w:cs="Times New Roman"/>
          <w:sz w:val="24"/>
          <w:szCs w:val="24"/>
        </w:rPr>
        <w:t>Химия</w:t>
      </w:r>
    </w:p>
    <w:tbl>
      <w:tblPr>
        <w:tblStyle w:val="a3"/>
        <w:tblW w:w="0" w:type="auto"/>
        <w:tblInd w:w="567" w:type="dxa"/>
        <w:tblLayout w:type="fixed"/>
        <w:tblLook w:val="04A0"/>
      </w:tblPr>
      <w:tblGrid>
        <w:gridCol w:w="1526"/>
        <w:gridCol w:w="2268"/>
        <w:gridCol w:w="2835"/>
        <w:gridCol w:w="1276"/>
      </w:tblGrid>
      <w:tr w:rsidR="00EE5FF2" w:rsidRPr="00BB4708" w:rsidTr="00EE5FF2">
        <w:tc>
          <w:tcPr>
            <w:tcW w:w="1526" w:type="dxa"/>
          </w:tcPr>
          <w:p w:rsidR="00EE5FF2" w:rsidRPr="00BB4708" w:rsidRDefault="00EE5FF2" w:rsidP="00EE5FF2">
            <w:pPr>
              <w:tabs>
                <w:tab w:val="left" w:pos="948"/>
                <w:tab w:val="left" w:pos="1398"/>
                <w:tab w:val="left" w:pos="1560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E5FF2" w:rsidRPr="00BB4708" w:rsidRDefault="00EE5FF2" w:rsidP="00EE5FF2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EE5FF2" w:rsidRPr="00BB4708" w:rsidRDefault="00EE5FF2" w:rsidP="00EE5FF2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EE5FF2" w:rsidRPr="00BB4708" w:rsidTr="00EE5FF2">
        <w:tc>
          <w:tcPr>
            <w:tcW w:w="1526" w:type="dxa"/>
          </w:tcPr>
          <w:p w:rsidR="00EE5FF2" w:rsidRPr="00BB4708" w:rsidRDefault="00EE5FF2" w:rsidP="00EE5FF2">
            <w:pPr>
              <w:tabs>
                <w:tab w:val="left" w:pos="1398"/>
                <w:tab w:val="left" w:pos="1560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268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835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Е. М. Богомолова</w:t>
            </w:r>
          </w:p>
        </w:tc>
        <w:tc>
          <w:tcPr>
            <w:tcW w:w="1276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5FF2" w:rsidRPr="00BB4708" w:rsidTr="00EE5FF2">
        <w:tc>
          <w:tcPr>
            <w:tcW w:w="1526" w:type="dxa"/>
          </w:tcPr>
          <w:p w:rsidR="00EE5FF2" w:rsidRPr="00BB4708" w:rsidRDefault="00EE5FF2" w:rsidP="00EE5FF2">
            <w:pPr>
              <w:tabs>
                <w:tab w:val="left" w:pos="1398"/>
                <w:tab w:val="left" w:pos="1560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268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835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Е. М. Богомолова</w:t>
            </w:r>
          </w:p>
        </w:tc>
        <w:tc>
          <w:tcPr>
            <w:tcW w:w="1276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5FF2" w:rsidRPr="00BB4708" w:rsidTr="00EE5FF2">
        <w:tc>
          <w:tcPr>
            <w:tcW w:w="1526" w:type="dxa"/>
          </w:tcPr>
          <w:p w:rsidR="00EE5FF2" w:rsidRPr="00BB4708" w:rsidRDefault="00EE5FF2" w:rsidP="00EE5FF2">
            <w:pPr>
              <w:tabs>
                <w:tab w:val="left" w:pos="1398"/>
                <w:tab w:val="left" w:pos="1560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2268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  <w:p w:rsidR="00EE5FF2" w:rsidRPr="00BB4708" w:rsidRDefault="00EE5FF2" w:rsidP="00EE5F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EE5FF2" w:rsidRPr="00BB4708" w:rsidRDefault="00EE5FF2" w:rsidP="00EE5F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835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Е. М. Богомолова</w:t>
            </w:r>
          </w:p>
        </w:tc>
        <w:tc>
          <w:tcPr>
            <w:tcW w:w="1276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5FF2" w:rsidRPr="00BB4708" w:rsidTr="00EE5FF2">
        <w:tc>
          <w:tcPr>
            <w:tcW w:w="1526" w:type="dxa"/>
          </w:tcPr>
          <w:p w:rsidR="00EE5FF2" w:rsidRPr="00BB4708" w:rsidRDefault="00EE5FF2" w:rsidP="00EE5FF2">
            <w:pPr>
              <w:tabs>
                <w:tab w:val="left" w:pos="1398"/>
                <w:tab w:val="left" w:pos="1560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2268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835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Е. М. Богомолова</w:t>
            </w:r>
          </w:p>
        </w:tc>
        <w:tc>
          <w:tcPr>
            <w:tcW w:w="1276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5FF2" w:rsidRPr="00BB4708" w:rsidTr="00EE5FF2">
        <w:tc>
          <w:tcPr>
            <w:tcW w:w="1526" w:type="dxa"/>
          </w:tcPr>
          <w:p w:rsidR="00EE5FF2" w:rsidRPr="00BB4708" w:rsidRDefault="00EE5FF2" w:rsidP="00EE5FF2">
            <w:pPr>
              <w:tabs>
                <w:tab w:val="left" w:pos="1398"/>
                <w:tab w:val="left" w:pos="1560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2268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835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Е. М. Богомолова</w:t>
            </w:r>
          </w:p>
        </w:tc>
        <w:tc>
          <w:tcPr>
            <w:tcW w:w="1276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5FF2" w:rsidRPr="00BB4708" w:rsidTr="00EE5FF2">
        <w:tc>
          <w:tcPr>
            <w:tcW w:w="1526" w:type="dxa"/>
          </w:tcPr>
          <w:p w:rsidR="00EE5FF2" w:rsidRPr="00BB4708" w:rsidRDefault="00EE5FF2" w:rsidP="00EE5FF2">
            <w:pPr>
              <w:tabs>
                <w:tab w:val="left" w:pos="1398"/>
                <w:tab w:val="left" w:pos="1560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2268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835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Е. М. Богомолова</w:t>
            </w:r>
          </w:p>
        </w:tc>
        <w:tc>
          <w:tcPr>
            <w:tcW w:w="1276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5FF2" w:rsidRPr="00BB4708" w:rsidTr="00EE5FF2">
        <w:tc>
          <w:tcPr>
            <w:tcW w:w="1526" w:type="dxa"/>
          </w:tcPr>
          <w:p w:rsidR="00EE5FF2" w:rsidRPr="00BB4708" w:rsidRDefault="00EE5FF2" w:rsidP="00EE5FF2">
            <w:pPr>
              <w:tabs>
                <w:tab w:val="left" w:pos="1398"/>
                <w:tab w:val="left" w:pos="1560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268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835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Е. М. Богомолова</w:t>
            </w:r>
          </w:p>
        </w:tc>
        <w:tc>
          <w:tcPr>
            <w:tcW w:w="1276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5FF2" w:rsidRPr="00BB4708" w:rsidTr="00EE5FF2">
        <w:tc>
          <w:tcPr>
            <w:tcW w:w="1526" w:type="dxa"/>
          </w:tcPr>
          <w:p w:rsidR="00EE5FF2" w:rsidRPr="00BB4708" w:rsidRDefault="00EE5FF2" w:rsidP="00EE5FF2">
            <w:pPr>
              <w:tabs>
                <w:tab w:val="left" w:pos="1398"/>
                <w:tab w:val="left" w:pos="1560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3.07.2023</w:t>
            </w:r>
          </w:p>
        </w:tc>
        <w:tc>
          <w:tcPr>
            <w:tcW w:w="2268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Е. В. Воронцова, Е. М. Богомолова</w:t>
            </w:r>
          </w:p>
        </w:tc>
        <w:tc>
          <w:tcPr>
            <w:tcW w:w="1276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E5FF2" w:rsidRPr="00BB4708" w:rsidRDefault="00EE5FF2" w:rsidP="00EE5FF2">
      <w:pPr>
        <w:rPr>
          <w:rFonts w:ascii="Times New Roman" w:hAnsi="Times New Roman" w:cs="Times New Roman"/>
          <w:sz w:val="24"/>
          <w:szCs w:val="24"/>
        </w:rPr>
      </w:pPr>
    </w:p>
    <w:p w:rsidR="00EE5FF2" w:rsidRPr="00BB4708" w:rsidRDefault="00EE5FF2" w:rsidP="00EE5FF2">
      <w:pPr>
        <w:rPr>
          <w:rFonts w:ascii="Times New Roman" w:hAnsi="Times New Roman" w:cs="Times New Roman"/>
          <w:sz w:val="24"/>
          <w:szCs w:val="24"/>
        </w:rPr>
      </w:pPr>
      <w:r w:rsidRPr="00BB4708"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Style w:val="a3"/>
        <w:tblW w:w="0" w:type="auto"/>
        <w:tblInd w:w="567" w:type="dxa"/>
        <w:tblLayout w:type="fixed"/>
        <w:tblLook w:val="04A0"/>
      </w:tblPr>
      <w:tblGrid>
        <w:gridCol w:w="1834"/>
        <w:gridCol w:w="1960"/>
        <w:gridCol w:w="2835"/>
        <w:gridCol w:w="1276"/>
      </w:tblGrid>
      <w:tr w:rsidR="00EE5FF2" w:rsidRPr="00BB4708" w:rsidTr="00BB4708">
        <w:tc>
          <w:tcPr>
            <w:tcW w:w="1834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0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EE5FF2" w:rsidRPr="00BB4708" w:rsidRDefault="00EE5FF2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EE5FF2" w:rsidRPr="00BB4708" w:rsidRDefault="00EE5FF2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EE5FF2" w:rsidRPr="00BB4708" w:rsidTr="00BB4708">
        <w:tc>
          <w:tcPr>
            <w:tcW w:w="1834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960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EE5FF2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835" w:type="dxa"/>
          </w:tcPr>
          <w:p w:rsidR="00EE5FF2" w:rsidRPr="00BB4708" w:rsidRDefault="00BB4708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В. С. Голикова</w:t>
            </w:r>
          </w:p>
        </w:tc>
        <w:tc>
          <w:tcPr>
            <w:tcW w:w="1276" w:type="dxa"/>
          </w:tcPr>
          <w:p w:rsidR="00EE5FF2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708" w:rsidRPr="00BB4708" w:rsidTr="00BB4708">
        <w:tc>
          <w:tcPr>
            <w:tcW w:w="1834" w:type="dxa"/>
          </w:tcPr>
          <w:p w:rsidR="00BB4708" w:rsidRPr="00BB4708" w:rsidRDefault="00BB4708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960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835" w:type="dxa"/>
          </w:tcPr>
          <w:p w:rsidR="00BB4708" w:rsidRPr="00BB4708" w:rsidRDefault="00BB4708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В. С. Голикова</w:t>
            </w:r>
          </w:p>
        </w:tc>
        <w:tc>
          <w:tcPr>
            <w:tcW w:w="1276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708" w:rsidRPr="00BB4708" w:rsidTr="00BB4708">
        <w:tc>
          <w:tcPr>
            <w:tcW w:w="1834" w:type="dxa"/>
          </w:tcPr>
          <w:p w:rsidR="00BB4708" w:rsidRPr="00BB4708" w:rsidRDefault="00BB4708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960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835" w:type="dxa"/>
          </w:tcPr>
          <w:p w:rsidR="00BB4708" w:rsidRPr="00BB4708" w:rsidRDefault="00BB4708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В. С. Голикова</w:t>
            </w:r>
          </w:p>
        </w:tc>
        <w:tc>
          <w:tcPr>
            <w:tcW w:w="1276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708" w:rsidRPr="00BB4708" w:rsidTr="00BB4708">
        <w:tc>
          <w:tcPr>
            <w:tcW w:w="1834" w:type="dxa"/>
          </w:tcPr>
          <w:p w:rsidR="00BB4708" w:rsidRPr="00BB4708" w:rsidRDefault="00BB4708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1960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835" w:type="dxa"/>
          </w:tcPr>
          <w:p w:rsidR="00BB4708" w:rsidRPr="00BB4708" w:rsidRDefault="00BB4708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В. С. Голикова</w:t>
            </w:r>
          </w:p>
        </w:tc>
        <w:tc>
          <w:tcPr>
            <w:tcW w:w="1276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708" w:rsidRPr="00BB4708" w:rsidTr="00BB4708">
        <w:tc>
          <w:tcPr>
            <w:tcW w:w="1834" w:type="dxa"/>
          </w:tcPr>
          <w:p w:rsidR="00BB4708" w:rsidRPr="00BB4708" w:rsidRDefault="00BB4708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960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835" w:type="dxa"/>
          </w:tcPr>
          <w:p w:rsidR="00BB4708" w:rsidRPr="00BB4708" w:rsidRDefault="00BB4708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В. С. Голикова</w:t>
            </w:r>
          </w:p>
        </w:tc>
        <w:tc>
          <w:tcPr>
            <w:tcW w:w="1276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708" w:rsidRPr="00BB4708" w:rsidTr="00BB4708">
        <w:tc>
          <w:tcPr>
            <w:tcW w:w="1834" w:type="dxa"/>
          </w:tcPr>
          <w:p w:rsidR="00BB4708" w:rsidRPr="00BB4708" w:rsidRDefault="00BB4708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960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835" w:type="dxa"/>
          </w:tcPr>
          <w:p w:rsidR="00BB4708" w:rsidRPr="00BB4708" w:rsidRDefault="00BB4708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В. С. Голикова</w:t>
            </w:r>
          </w:p>
        </w:tc>
        <w:tc>
          <w:tcPr>
            <w:tcW w:w="1276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708" w:rsidRPr="00BB4708" w:rsidTr="00BB4708">
        <w:tc>
          <w:tcPr>
            <w:tcW w:w="1834" w:type="dxa"/>
          </w:tcPr>
          <w:p w:rsidR="00BB4708" w:rsidRPr="00BB4708" w:rsidRDefault="00BB4708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960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835" w:type="dxa"/>
          </w:tcPr>
          <w:p w:rsidR="00BB4708" w:rsidRPr="00BB4708" w:rsidRDefault="00BB4708" w:rsidP="00CB72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В. С. Голикова</w:t>
            </w:r>
          </w:p>
        </w:tc>
        <w:tc>
          <w:tcPr>
            <w:tcW w:w="1276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5FF2" w:rsidRPr="00BB4708" w:rsidTr="00BB4708">
        <w:tc>
          <w:tcPr>
            <w:tcW w:w="1834" w:type="dxa"/>
          </w:tcPr>
          <w:p w:rsidR="00EE5FF2" w:rsidRPr="00BB4708" w:rsidRDefault="00EE5FF2" w:rsidP="00BB4708">
            <w:pPr>
              <w:ind w:left="0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3.07.2023</w:t>
            </w:r>
          </w:p>
        </w:tc>
        <w:tc>
          <w:tcPr>
            <w:tcW w:w="1960" w:type="dxa"/>
          </w:tcPr>
          <w:p w:rsidR="00BB4708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  <w:p w:rsidR="00EE5FF2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EE5FF2" w:rsidRPr="00BB4708" w:rsidRDefault="00EE5FF2" w:rsidP="00BB470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 xml:space="preserve">Е. В. Воронцова, </w:t>
            </w:r>
            <w:r w:rsidR="00BB4708" w:rsidRPr="00BB4708">
              <w:rPr>
                <w:rFonts w:ascii="Times New Roman" w:hAnsi="Times New Roman" w:cs="Times New Roman"/>
                <w:sz w:val="24"/>
                <w:szCs w:val="24"/>
              </w:rPr>
              <w:t>В. С. Голикова</w:t>
            </w:r>
          </w:p>
        </w:tc>
        <w:tc>
          <w:tcPr>
            <w:tcW w:w="1276" w:type="dxa"/>
          </w:tcPr>
          <w:p w:rsidR="00EE5FF2" w:rsidRPr="00BB4708" w:rsidRDefault="00BB4708" w:rsidP="00BB470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7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E5FF2" w:rsidRPr="00BB4708" w:rsidRDefault="00EE5FF2" w:rsidP="00EE5FF2">
      <w:pPr>
        <w:rPr>
          <w:rFonts w:ascii="Times New Roman" w:hAnsi="Times New Roman" w:cs="Times New Roman"/>
          <w:sz w:val="24"/>
          <w:szCs w:val="24"/>
        </w:rPr>
      </w:pPr>
    </w:p>
    <w:p w:rsidR="00D8025E" w:rsidRDefault="00D8025E">
      <w:pPr>
        <w:rPr>
          <w:rFonts w:ascii="Times New Roman" w:hAnsi="Times New Roman" w:cs="Times New Roman"/>
          <w:sz w:val="24"/>
          <w:szCs w:val="24"/>
        </w:rPr>
      </w:pPr>
    </w:p>
    <w:sectPr w:rsidR="00D8025E" w:rsidSect="005C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570"/>
    <w:multiLevelType w:val="hybridMultilevel"/>
    <w:tmpl w:val="5C50F7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987F93"/>
    <w:multiLevelType w:val="hybridMultilevel"/>
    <w:tmpl w:val="E3A26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0457BC"/>
    <w:multiLevelType w:val="hybridMultilevel"/>
    <w:tmpl w:val="B100E6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055787"/>
    <w:multiLevelType w:val="hybridMultilevel"/>
    <w:tmpl w:val="43BCFB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B912F8"/>
    <w:multiLevelType w:val="hybridMultilevel"/>
    <w:tmpl w:val="B100E6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D7"/>
    <w:rsid w:val="001576F0"/>
    <w:rsid w:val="005B238A"/>
    <w:rsid w:val="005C700A"/>
    <w:rsid w:val="00B779D7"/>
    <w:rsid w:val="00BB0CBE"/>
    <w:rsid w:val="00BB4708"/>
    <w:rsid w:val="00C3076B"/>
    <w:rsid w:val="00D8025E"/>
    <w:rsid w:val="00EE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2023-06-06T09:58:00Z</dcterms:created>
  <dcterms:modified xsi:type="dcterms:W3CDTF">2023-06-06T09:58:00Z</dcterms:modified>
</cp:coreProperties>
</file>