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5B" w:rsidRPr="00D8570C" w:rsidRDefault="00471B5B" w:rsidP="00D857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7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471B5B" w:rsidRPr="00D8570C" w:rsidRDefault="00471B5B" w:rsidP="00D857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70C">
        <w:rPr>
          <w:rFonts w:ascii="Times New Roman" w:hAnsi="Times New Roman"/>
          <w:color w:val="000000"/>
          <w:sz w:val="28"/>
          <w:szCs w:val="28"/>
          <w:lang w:eastAsia="ru-RU"/>
        </w:rPr>
        <w:t>МБОУ БГЛ №2 им. М. В. Ломоносова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70C">
        <w:rPr>
          <w:rFonts w:ascii="Times New Roman" w:hAnsi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857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857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"Брянский городской лицей №2 им. М. В. Ломоносова" осуществляет реализацию </w:t>
      </w: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общеобразовательных программ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 образования (нормативный срок освоения 4 года);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- основного общего образования (нормативный срок освоения 5 лет);</w:t>
      </w:r>
    </w:p>
    <w:p w:rsidR="00471B5B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среднего общего образования (нормативный срок освоения 2 года).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Форма обучения очная. По заявлению родителей – очно-заочная.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соответствии с реализуемыми программами у</w:t>
      </w: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чебный план состоит из трех уровней: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6335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начальное общее образование (1-4 классы),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- основное общее образование (5-9 классы),</w:t>
      </w:r>
    </w:p>
    <w:p w:rsidR="00471B5B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- среднее общее образование (10-11 классы)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Учебные планы соответствуют требованиям ФГОС.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Каждый уровень соответствует очередному уровню обучения и отражает специфику образовательного учреждения.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общеобразовательных программ соответствует </w:t>
      </w: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целям и задачам  национальной доктрины образования РФ:</w:t>
      </w:r>
    </w:p>
    <w:p w:rsidR="00471B5B" w:rsidRPr="0063354F" w:rsidRDefault="00471B5B" w:rsidP="00D857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преемственность поколений, распространение и развитие национальной культуры;</w:t>
      </w:r>
    </w:p>
    <w:p w:rsidR="00471B5B" w:rsidRPr="0063354F" w:rsidRDefault="00471B5B" w:rsidP="00D857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</w:t>
      </w:r>
    </w:p>
    <w:p w:rsidR="00471B5B" w:rsidRPr="0063354F" w:rsidRDefault="00471B5B" w:rsidP="00D857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разностороннее и своевременное развитие детей и молодежи, формирование навыков самообразования и самореализации личности.</w:t>
      </w:r>
    </w:p>
    <w:p w:rsidR="00471B5B" w:rsidRPr="0063354F" w:rsidRDefault="00471B5B" w:rsidP="00D857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условий для развития умений и навыков в области самовоспитания, самопознания и самоконтроля, как важнейших факторов достижения успехов в любой области деятельности.</w:t>
      </w:r>
    </w:p>
    <w:p w:rsidR="00471B5B" w:rsidRPr="0063354F" w:rsidRDefault="00471B5B" w:rsidP="00D857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овладения базовыми государственными стандартами.</w:t>
      </w:r>
    </w:p>
    <w:p w:rsidR="00471B5B" w:rsidRPr="0063354F" w:rsidRDefault="00471B5B" w:rsidP="00D857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возможности социализации учащихся, обеспечение преемственности между общим и профессиональным образованием</w:t>
      </w:r>
    </w:p>
    <w:p w:rsidR="00471B5B" w:rsidRPr="0063354F" w:rsidRDefault="00471B5B" w:rsidP="00D8570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более эффективной подготовки выпускников школы к освоению программ высшего профессионального образования.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Ожидаемыми результатами реализации общеобразовательных программ являются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71B5B" w:rsidRPr="0063354F" w:rsidRDefault="00471B5B" w:rsidP="00D8570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основное общее образование (5-9 классы) - достижение уровня функциональной грамотности, соответствующего стандарту основной школы, готовность к профильному обучению на III уровне обучения;</w:t>
      </w:r>
    </w:p>
    <w:p w:rsidR="00471B5B" w:rsidRPr="0063354F" w:rsidRDefault="00471B5B" w:rsidP="00D8570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среднее общее образование (10-11 классы) - достижение уровня общекультурной компетентности и профессионального самоопределения, соответствующего образовательному стандарту средней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реализаци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 профильного обучения.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Учебный план лицея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 как нормативный акт, устанавливающий перечень учебных предметов и объём учебного времени, отводимого на их изучение по ступеням общего образования, составлен с учетом реализуемых в образовательном учреждении общеобразовательных программ и изменений, происходящих в лицее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Специфика учебного плана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 заключается в том, что лицей участвует:</w:t>
      </w:r>
    </w:p>
    <w:p w:rsidR="00471B5B" w:rsidRPr="0063354F" w:rsidRDefault="00471B5B" w:rsidP="00D857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деятельности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ФГОС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ного общего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53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средне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общего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основного общего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образования;</w:t>
      </w:r>
    </w:p>
    <w:p w:rsidR="00471B5B" w:rsidRPr="0063354F" w:rsidRDefault="00471B5B" w:rsidP="00D857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в реализации предпрофильного образования на уровне основного общего образования;</w:t>
      </w:r>
    </w:p>
    <w:p w:rsidR="00471B5B" w:rsidRPr="0063354F" w:rsidRDefault="00471B5B" w:rsidP="00D8570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в реализации программ профильного обучения</w:t>
      </w:r>
      <w:r w:rsidRPr="00D85E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уровне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средне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го общего образования.</w:t>
      </w:r>
    </w:p>
    <w:p w:rsidR="00DF68E8" w:rsidRDefault="00DF68E8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68E8" w:rsidRDefault="00DF68E8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 лицея на 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Pr="006B33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 разработан в соответствии со следующими нормативно-правовыми документами: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Федеральный уровень:</w:t>
      </w:r>
    </w:p>
    <w:p w:rsidR="00471B5B" w:rsidRDefault="00471B5B" w:rsidP="00E766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6640">
        <w:rPr>
          <w:rFonts w:ascii="Times New Roman" w:hAnsi="Times New Roman"/>
          <w:color w:val="000000"/>
          <w:sz w:val="24"/>
          <w:szCs w:val="24"/>
          <w:lang w:eastAsia="ru-RU"/>
        </w:rPr>
        <w:t>Федеральны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Закон</w:t>
      </w:r>
      <w:r w:rsidRPr="00E766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76640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E766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273-ФЗ «Об образовании в Российской Федерации» (в редакции от 24.03.2021 </w:t>
      </w:r>
      <w:hyperlink r:id="rId7" w:history="1">
        <w:r w:rsidRPr="00E7664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№ 51-ФЗ </w:t>
        </w:r>
      </w:hyperlink>
      <w:r w:rsidRPr="00E76640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471B5B" w:rsidRDefault="00471B5B" w:rsidP="00B262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>для уровня начального общего образования (1-4 класс)- приказ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ФГОС НОО); </w:t>
      </w:r>
    </w:p>
    <w:p w:rsidR="00471B5B" w:rsidRDefault="00471B5B" w:rsidP="00B262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уровня основного общего образования (5-9 класс)- </w:t>
      </w:r>
      <w:hyperlink r:id="rId8" w:history="1"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Приказ Минпросвещения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</w:r>
      </w:hyperlink>
      <w:bookmarkStart w:id="0" w:name="dst100001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>(далее – ФГОС ООО);</w:t>
      </w:r>
    </w:p>
    <w:p w:rsidR="00471B5B" w:rsidRDefault="00471B5B" w:rsidP="00B262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>для уровня среднего общего образования (10-11 класс) -</w:t>
      </w:r>
      <w:hyperlink r:id="rId9" w:history="1"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приказ Министерства образования и науки</w:t>
        </w:r>
      </w:hyperlink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>Российской Федерации от 17 мая 2012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года № 413 </w:t>
        </w:r>
      </w:hyperlink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Об утверждении федерального государственного образовательного стандарта среднего общего образования» (в редакции приказов от 29 декабря </w:t>
      </w:r>
      <w:smartTag w:uri="urn:schemas-microsoft-com:office:smarttags" w:element="metricconverter">
        <w:smartTagPr>
          <w:attr w:name="ProductID" w:val="2014 г"/>
        </w:smartTagPr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>2015 г</w:t>
        </w:r>
      </w:smartTag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>2017 г</w:t>
        </w:r>
      </w:smartTag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приказов Минпросвещения России от 24.09.2020 </w:t>
      </w:r>
      <w:hyperlink r:id="rId11" w:history="1"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>№ 519</w:t>
        </w:r>
      </w:hyperlink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 11.12.2020 </w:t>
      </w:r>
      <w:hyperlink r:id="rId12" w:history="1"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№ 712 </w:t>
        </w:r>
      </w:hyperlink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>)(далее – ФГОС СОО);</w:t>
      </w:r>
    </w:p>
    <w:p w:rsidR="00471B5B" w:rsidRDefault="00471B5B" w:rsidP="00B262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471B5B" w:rsidRDefault="00471B5B" w:rsidP="00B262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номер 61573);</w:t>
      </w:r>
    </w:p>
    <w:p w:rsidR="00471B5B" w:rsidRPr="00B262ED" w:rsidRDefault="00471B5B" w:rsidP="00B262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sz w:val="24"/>
          <w:szCs w:val="24"/>
          <w:lang w:eastAsia="ru-RU"/>
        </w:rPr>
        <w:t>Концепция профильного обучения на старшей ступени общего образования, утвержденная приказом Министерства образования РФ от 18.07.2002 г. №2783</w:t>
      </w:r>
    </w:p>
    <w:p w:rsidR="00471B5B" w:rsidRPr="00B262ED" w:rsidRDefault="00471B5B" w:rsidP="00B262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sz w:val="24"/>
          <w:szCs w:val="24"/>
          <w:lang w:eastAsia="ru-RU"/>
        </w:rPr>
        <w:t>Методические рекомендации по организации профильного обучения в общеобразовательных учреждениях (приложение к письму министерства образования и науки РФ от 04.03.2010 г. №03-412).</w:t>
      </w:r>
    </w:p>
    <w:p w:rsidR="00471B5B" w:rsidRPr="00B262ED" w:rsidRDefault="00471B5B" w:rsidP="00B262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sz w:val="24"/>
          <w:szCs w:val="24"/>
          <w:lang w:eastAsia="ru-RU"/>
        </w:rPr>
        <w:t>Письмо Министерства образования РФ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71B5B" w:rsidRPr="00B262ED" w:rsidRDefault="00471B5B" w:rsidP="00B262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sz w:val="24"/>
          <w:szCs w:val="24"/>
          <w:lang w:eastAsia="ru-RU"/>
        </w:rPr>
        <w:t>Примерные программы по предметам.</w:t>
      </w:r>
    </w:p>
    <w:p w:rsidR="00471B5B" w:rsidRPr="00920D6A" w:rsidRDefault="00471B5B" w:rsidP="00920D6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49C">
        <w:rPr>
          <w:rFonts w:ascii="Times New Roman" w:hAnsi="Times New Roman"/>
          <w:sz w:val="24"/>
          <w:szCs w:val="24"/>
          <w:u w:val="single"/>
          <w:lang w:eastAsia="ru-RU"/>
        </w:rPr>
        <w:t>Региональный уровень</w:t>
      </w:r>
    </w:p>
    <w:p w:rsidR="00471B5B" w:rsidRPr="00920D6A" w:rsidRDefault="00471B5B" w:rsidP="00EE49EA">
      <w:pPr>
        <w:pStyle w:val="a3"/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D6A">
        <w:rPr>
          <w:rFonts w:ascii="Times New Roman" w:hAnsi="Times New Roman"/>
          <w:sz w:val="24"/>
          <w:szCs w:val="24"/>
          <w:lang w:eastAsia="ru-RU"/>
        </w:rPr>
        <w:t>Постановление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Лицейский</w:t>
      </w:r>
      <w:r w:rsidRPr="0063354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уровень</w:t>
      </w:r>
    </w:p>
    <w:p w:rsidR="00471B5B" w:rsidRDefault="00471B5B" w:rsidP="00B262ED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>Устав МБОУ "Брянский городской лицей №2 им. М. В. Ломоносова".</w:t>
      </w:r>
    </w:p>
    <w:p w:rsidR="00471B5B" w:rsidRPr="00B262ED" w:rsidRDefault="00471B5B" w:rsidP="00B262ED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и ООО </w:t>
      </w: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"Брянский городской лицей №2 им. М. В. Ломоносова" </w:t>
      </w:r>
      <w:r w:rsidRPr="00B262ED">
        <w:rPr>
          <w:rFonts w:ascii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262ED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262ED">
        <w:rPr>
          <w:rFonts w:ascii="Times New Roman" w:hAnsi="Times New Roman"/>
          <w:sz w:val="24"/>
          <w:szCs w:val="24"/>
          <w:lang w:eastAsia="ru-RU"/>
        </w:rPr>
        <w:t xml:space="preserve"> учебные годы.</w:t>
      </w:r>
    </w:p>
    <w:p w:rsidR="00471B5B" w:rsidRPr="00B262ED" w:rsidRDefault="00471B5B" w:rsidP="00B262ED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 </w:t>
      </w: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"Брянский городской лицей №2 им. М. В. Ломоносова" </w:t>
      </w:r>
      <w:r w:rsidRPr="00B262ED">
        <w:rPr>
          <w:rFonts w:ascii="Times New Roman" w:hAnsi="Times New Roman"/>
          <w:sz w:val="24"/>
          <w:szCs w:val="24"/>
          <w:lang w:eastAsia="ru-RU"/>
        </w:rPr>
        <w:t>на 2020-2025 учебные годы.</w:t>
      </w:r>
    </w:p>
    <w:p w:rsidR="00471B5B" w:rsidRPr="00B125BB" w:rsidRDefault="00471B5B" w:rsidP="00B125BB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25BB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 1-11 классов  МБОУ "Брянский городской лицей №2 им. М. В. Ломоносова" состоит из обязательной части и части, формируемой участниками образовательных отношений, плана внеурочной деятельности.</w:t>
      </w:r>
    </w:p>
    <w:p w:rsidR="00471B5B" w:rsidRPr="00B125BB" w:rsidRDefault="00471B5B" w:rsidP="00B125BB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Обязательная часть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 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471B5B" w:rsidRPr="00D85EC1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Компонент образовательной организации</w:t>
      </w:r>
      <w:r w:rsidRPr="006335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и часть учебного плана, формируемая участниками образовательных отношений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335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определяют содержание образования, обеспечивающего реализацию интересов и потребностей обучающихся, их родителей (законных представителей), образовательного учреждения, учредителя образовательного учреждения.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 разработке учебного плана учтены общие подходы и рекомендации по его составлению:</w:t>
      </w:r>
    </w:p>
    <w:p w:rsidR="00471B5B" w:rsidRPr="00D85EC1" w:rsidRDefault="00471B5B" w:rsidP="00D8570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предметов и часов в каждой части определяет обязательную нагрузку </w:t>
      </w:r>
      <w:r w:rsidRPr="00D85EC1">
        <w:rPr>
          <w:rFonts w:ascii="Times New Roman" w:hAnsi="Times New Roman"/>
          <w:sz w:val="24"/>
          <w:szCs w:val="24"/>
          <w:lang w:eastAsia="ru-RU"/>
        </w:rPr>
        <w:t>обучающихся и соответствует рекомендациям федеральных государственных образовательных стандартов;</w:t>
      </w:r>
    </w:p>
    <w:p w:rsidR="00471B5B" w:rsidRPr="00D85EC1" w:rsidRDefault="00471B5B" w:rsidP="00D8570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EC1">
        <w:rPr>
          <w:rFonts w:ascii="Times New Roman" w:hAnsi="Times New Roman"/>
          <w:sz w:val="24"/>
          <w:szCs w:val="24"/>
          <w:lang w:eastAsia="ru-RU"/>
        </w:rPr>
        <w:t>количество учебных часов, определяющих общую максимально допустимую нагрузку обучающихся, не превышает количества часов в примерных учебных планах ОО РФ, реализующих программы начального общего, основного общего и среднего общего образования;</w:t>
      </w:r>
    </w:p>
    <w:p w:rsidR="00471B5B" w:rsidRPr="00417D2F" w:rsidRDefault="00471B5B" w:rsidP="00D8570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соблюдается преемственность между уровнями образования.</w:t>
      </w:r>
    </w:p>
    <w:p w:rsidR="00471B5B" w:rsidRPr="00417D2F" w:rsidRDefault="00471B5B" w:rsidP="00D8570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промежуточной аттестации учащихся.</w:t>
      </w:r>
    </w:p>
    <w:p w:rsidR="00471B5B" w:rsidRPr="00417D2F" w:rsidRDefault="00471B5B" w:rsidP="00D857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1B5B" w:rsidRPr="00AC3933" w:rsidRDefault="00471B5B" w:rsidP="00D857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Промежуточная аттестация проводится в соответствии с </w:t>
      </w:r>
      <w:hyperlink r:id="rId13" w:history="1">
        <w:r w:rsidRPr="0003167C">
          <w:rPr>
            <w:rFonts w:ascii="Times New Roman" w:hAnsi="Times New Roman"/>
            <w:color w:val="000000"/>
            <w:sz w:val="24"/>
            <w:szCs w:val="24"/>
            <w:lang w:eastAsia="ru-RU"/>
          </w:rPr>
          <w:t>Положением о формах, периодичности и порядке текущего контроля успеваемости и промежуточной аттестации учащихся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МБОУ "Брянский городской лицей №2 им. М. В. Ломоносова"</w:t>
      </w: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Приказами и </w:t>
      </w: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инструктивными письмами Министерства образования и науки РФ </w:t>
      </w:r>
      <w:r w:rsidRPr="00AC3933">
        <w:rPr>
          <w:rFonts w:ascii="Times New Roman" w:hAnsi="Times New Roman"/>
          <w:sz w:val="24"/>
          <w:szCs w:val="24"/>
          <w:lang w:eastAsia="ru-RU"/>
        </w:rPr>
        <w:t xml:space="preserve">в сроки, установленные графиком внутришкольного контроля, утвержденного приказом директора лицея. </w:t>
      </w:r>
    </w:p>
    <w:p w:rsidR="00471B5B" w:rsidRPr="00417D2F" w:rsidRDefault="00471B5B" w:rsidP="00D857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Периодами промежуточной аттестации 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-9 классах являются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триместры</w:t>
      </w: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10-11 классах – полугодия. </w:t>
      </w:r>
    </w:p>
    <w:p w:rsidR="00471B5B" w:rsidRPr="00417D2F" w:rsidRDefault="00471B5B" w:rsidP="00D857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Основные формы промежуточной аттестации:</w:t>
      </w:r>
    </w:p>
    <w:p w:rsidR="00471B5B" w:rsidRPr="00417D2F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Диктант с грамматическим заданием </w:t>
      </w:r>
    </w:p>
    <w:p w:rsidR="00471B5B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471B5B" w:rsidRPr="00417D2F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03167C">
        <w:rPr>
          <w:rFonts w:ascii="Times New Roman" w:hAnsi="Times New Roman"/>
          <w:color w:val="000000"/>
          <w:sz w:val="24"/>
          <w:szCs w:val="24"/>
          <w:lang w:eastAsia="ru-RU"/>
        </w:rPr>
        <w:t>етапредметн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0316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диагностическ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0316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</w:p>
    <w:p w:rsidR="00471B5B" w:rsidRPr="00417D2F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471B5B" w:rsidRPr="00417D2F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>Зачет</w:t>
      </w:r>
    </w:p>
    <w:p w:rsidR="00471B5B" w:rsidRPr="00417D2F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</w:t>
      </w:r>
    </w:p>
    <w:p w:rsidR="00471B5B" w:rsidRPr="00417D2F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>Изложение</w:t>
      </w:r>
    </w:p>
    <w:p w:rsidR="00471B5B" w:rsidRPr="00417D2F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>Сочинение</w:t>
      </w:r>
    </w:p>
    <w:p w:rsidR="00471B5B" w:rsidRPr="00417D2F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>Тестовая работа</w:t>
      </w:r>
    </w:p>
    <w:p w:rsidR="00471B5B" w:rsidRPr="00417D2F" w:rsidRDefault="00471B5B" w:rsidP="00D857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>Собеседование</w:t>
      </w:r>
    </w:p>
    <w:p w:rsidR="00A270B9" w:rsidRDefault="00471B5B" w:rsidP="00A270B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7D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Защита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творческой (проектной или исследовательской) работы</w:t>
      </w:r>
    </w:p>
    <w:p w:rsidR="00471B5B" w:rsidRPr="00A270B9" w:rsidRDefault="00471B5B" w:rsidP="00A270B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0B9">
        <w:rPr>
          <w:rFonts w:ascii="Times New Roman" w:hAnsi="Times New Roman"/>
          <w:color w:val="000000"/>
          <w:sz w:val="24"/>
          <w:szCs w:val="24"/>
          <w:lang w:eastAsia="ru-RU"/>
        </w:rPr>
        <w:t>Сдача нормативов</w:t>
      </w:r>
      <w:r w:rsidR="00A270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1B5B" w:rsidRPr="00F2028E" w:rsidRDefault="00471B5B" w:rsidP="00D85EC1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7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(итоговая) аттестация выпускников 9-х и 11-х классов школы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1B5B" w:rsidRPr="0063354F" w:rsidRDefault="00471B5B" w:rsidP="00D85EC1">
      <w:pPr>
        <w:spacing w:before="100" w:beforeAutospacing="1" w:after="100" w:afterAutospacing="1" w:line="36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Режим функционирования.</w:t>
      </w:r>
    </w:p>
    <w:p w:rsidR="00471B5B" w:rsidRDefault="00471B5B" w:rsidP="00D85EC1">
      <w:pPr>
        <w:spacing w:before="100" w:beforeAutospacing="1" w:after="100" w:afterAutospacing="1" w:line="36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лицея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регламентируется годовым календарным учебным графиком и расписанием занятий, которые разрабатываются образовательным учреждением самостоятельно.</w:t>
      </w:r>
    </w:p>
    <w:p w:rsidR="00471B5B" w:rsidRPr="00D85EC1" w:rsidRDefault="00471B5B" w:rsidP="00D85EC1">
      <w:pPr>
        <w:spacing w:before="100" w:beforeAutospacing="1" w:after="100" w:afterAutospacing="1" w:line="36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406">
        <w:rPr>
          <w:rFonts w:ascii="Times New Roman" w:hAnsi="Times New Roman"/>
          <w:sz w:val="24"/>
          <w:szCs w:val="24"/>
          <w:lang w:eastAsia="ru-RU"/>
        </w:rPr>
        <w:t xml:space="preserve">Режим функционирования устанавливается в соответствии с СП 2.4.3648-20 «Санитарно-эпидемиологические требования к организации воспитания и обучения, отдыха и оздоровления детей и молодежи» </w:t>
      </w:r>
      <w:r>
        <w:rPr>
          <w:rFonts w:ascii="Times New Roman" w:hAnsi="Times New Roman"/>
          <w:sz w:val="24"/>
          <w:szCs w:val="24"/>
          <w:lang w:eastAsia="ru-RU"/>
        </w:rPr>
        <w:t xml:space="preserve">(постановление </w:t>
      </w:r>
      <w:r w:rsidRPr="00785406">
        <w:rPr>
          <w:rFonts w:ascii="Times New Roman" w:hAnsi="Times New Roman"/>
          <w:sz w:val="24"/>
          <w:szCs w:val="24"/>
          <w:lang w:eastAsia="ru-RU"/>
        </w:rPr>
        <w:t>от 28 сентября 2020 г. N 28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5406">
        <w:rPr>
          <w:rFonts w:ascii="Times New Roman" w:hAnsi="Times New Roman"/>
          <w:sz w:val="24"/>
          <w:szCs w:val="24"/>
          <w:lang w:eastAsia="ru-RU"/>
        </w:rPr>
        <w:t>вступил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85406">
        <w:rPr>
          <w:rFonts w:ascii="Times New Roman" w:hAnsi="Times New Roman"/>
          <w:sz w:val="24"/>
          <w:szCs w:val="24"/>
          <w:lang w:eastAsia="ru-RU"/>
        </w:rPr>
        <w:t xml:space="preserve"> в силу 1.01.2021), Уставом лицея, правилами внутреннего распорядка и санитарно-техническими требованиями к общеобразовательному процессу.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Учебный год начинается с 1 сентября. Продолжительность учебного года составляет не менее 34 недель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государственной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итоговой аттестации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4127F1">
        <w:rPr>
          <w:rFonts w:ascii="Times New Roman" w:hAnsi="Times New Roman"/>
          <w:sz w:val="24"/>
          <w:szCs w:val="24"/>
        </w:rPr>
        <w:t>1 класс - 33 учебные недели</w:t>
      </w:r>
      <w:r>
        <w:rPr>
          <w:rFonts w:ascii="Times New Roman" w:hAnsi="Times New Roman"/>
          <w:sz w:val="24"/>
          <w:szCs w:val="24"/>
        </w:rPr>
        <w:t>)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71B5B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год в ОУ делится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1-9 классах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триместры,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10-11 классах на полугодия,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являющиеся периодами, по итогам которых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 выставляются отметки.</w:t>
      </w:r>
    </w:p>
    <w:p w:rsidR="00471B5B" w:rsidRPr="00785406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учебной недели для учащихся </w:t>
      </w:r>
      <w:r w:rsidRPr="00785406">
        <w:rPr>
          <w:rFonts w:ascii="Times New Roman" w:hAnsi="Times New Roman"/>
          <w:sz w:val="24"/>
          <w:szCs w:val="24"/>
          <w:lang w:eastAsia="ru-RU"/>
        </w:rPr>
        <w:t>1-11 классов 5 дней.</w:t>
      </w:r>
    </w:p>
    <w:p w:rsidR="00471B5B" w:rsidRPr="00785406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Начало уроков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1, 5-11 классов 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8.10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 смена), для 2-4 классов </w:t>
      </w:r>
      <w:r w:rsidRPr="00785406">
        <w:rPr>
          <w:rFonts w:ascii="Times New Roman" w:hAnsi="Times New Roman"/>
          <w:sz w:val="24"/>
          <w:szCs w:val="24"/>
          <w:lang w:eastAsia="ru-RU"/>
        </w:rPr>
        <w:t>14.10 (2 смена).</w:t>
      </w:r>
    </w:p>
    <w:p w:rsidR="00471B5B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нулевых уроков запрещено.</w:t>
      </w:r>
    </w:p>
    <w:p w:rsidR="00471B5B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уроков составляет 40 минут.</w:t>
      </w:r>
    </w:p>
    <w:p w:rsidR="00471B5B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Уроки заканчиваются не позднее 19 часов.</w:t>
      </w:r>
    </w:p>
    <w:p w:rsidR="00471B5B" w:rsidRPr="0063354F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оздоровительных целях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лице</w:t>
      </w: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е созданы условия для реализации биологической потребности организма детей в двигательной активности:</w:t>
      </w:r>
    </w:p>
    <w:p w:rsidR="00471B5B" w:rsidRDefault="00471B5B" w:rsidP="00D8570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физкультминуток на уроках;</w:t>
      </w:r>
    </w:p>
    <w:p w:rsidR="00471B5B" w:rsidRPr="0063354F" w:rsidRDefault="00471B5B" w:rsidP="00D8570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динамические паузы;</w:t>
      </w:r>
    </w:p>
    <w:p w:rsidR="00471B5B" w:rsidRPr="0063354F" w:rsidRDefault="00471B5B" w:rsidP="00D8570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уроки физкультуры;</w:t>
      </w:r>
    </w:p>
    <w:p w:rsidR="00471B5B" w:rsidRPr="0063354F" w:rsidRDefault="00471B5B" w:rsidP="00D8570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354F">
        <w:rPr>
          <w:rFonts w:ascii="Times New Roman" w:hAnsi="Times New Roman"/>
          <w:color w:val="000000"/>
          <w:sz w:val="24"/>
          <w:szCs w:val="24"/>
          <w:lang w:eastAsia="ru-RU"/>
        </w:rPr>
        <w:t>внеклассные спортивные мероприятия.</w:t>
      </w:r>
    </w:p>
    <w:p w:rsidR="00471B5B" w:rsidRDefault="00471B5B" w:rsidP="00D8570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DEA">
        <w:rPr>
          <w:rFonts w:ascii="Times New Roman" w:hAnsi="Times New Roman"/>
          <w:sz w:val="24"/>
          <w:szCs w:val="24"/>
          <w:lang w:eastAsia="ru-RU"/>
        </w:rPr>
        <w:t>Внеурочные занятия в лицее пр</w:t>
      </w:r>
      <w:r>
        <w:rPr>
          <w:rFonts w:ascii="Times New Roman" w:hAnsi="Times New Roman"/>
          <w:sz w:val="24"/>
          <w:szCs w:val="24"/>
          <w:lang w:eastAsia="ru-RU"/>
        </w:rPr>
        <w:t xml:space="preserve">оводятся во второй половине дня, </w:t>
      </w:r>
      <w:r w:rsidRPr="00816DEA"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>
        <w:rPr>
          <w:rFonts w:ascii="Times New Roman" w:hAnsi="Times New Roman"/>
          <w:sz w:val="24"/>
          <w:szCs w:val="24"/>
          <w:lang w:eastAsia="ru-RU"/>
        </w:rPr>
        <w:t>чем через 20</w:t>
      </w:r>
      <w:r w:rsidRPr="00816DEA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после окончания основных занятий</w:t>
      </w:r>
      <w:r w:rsidRPr="00816DE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Часы внеурочной деятельности не включаются в объем предельно допустимой нагрузки.</w:t>
      </w:r>
    </w:p>
    <w:p w:rsidR="00471B5B" w:rsidRDefault="00471B5B" w:rsidP="00D8570C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D8570C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D8570C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D8570C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D668F5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</w:p>
    <w:p w:rsidR="00471B5B" w:rsidRDefault="00471B5B" w:rsidP="00D668F5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</w:p>
    <w:p w:rsidR="00471B5B" w:rsidRDefault="00471B5B" w:rsidP="00D668F5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</w:p>
    <w:p w:rsidR="00471B5B" w:rsidRDefault="00471B5B" w:rsidP="00D668F5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</w:p>
    <w:p w:rsidR="00471B5B" w:rsidRPr="00DC6326" w:rsidRDefault="00471B5B" w:rsidP="00C56237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  <w:r w:rsidRPr="00DC6326">
        <w:rPr>
          <w:rFonts w:eastAsia="MS Gothic"/>
          <w:b/>
          <w:sz w:val="28"/>
          <w:szCs w:val="28"/>
        </w:rPr>
        <w:lastRenderedPageBreak/>
        <w:t xml:space="preserve">Пояснительная записка </w:t>
      </w:r>
    </w:p>
    <w:p w:rsidR="00471B5B" w:rsidRPr="00B425C0" w:rsidRDefault="00471B5B" w:rsidP="00C56237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  <w:r w:rsidRPr="00DC6326">
        <w:rPr>
          <w:rFonts w:eastAsia="MS Gothic"/>
          <w:b/>
          <w:sz w:val="28"/>
          <w:szCs w:val="28"/>
        </w:rPr>
        <w:t>к учебному  плану начального общего образования МБО</w:t>
      </w:r>
      <w:r>
        <w:rPr>
          <w:rFonts w:eastAsia="MS Gothic"/>
          <w:b/>
          <w:sz w:val="28"/>
          <w:szCs w:val="28"/>
        </w:rPr>
        <w:t>У БГЛ №2 им. М.В.</w:t>
      </w:r>
      <w:r w:rsidR="00DF68E8">
        <w:rPr>
          <w:rFonts w:eastAsia="MS Gothic"/>
          <w:b/>
          <w:sz w:val="28"/>
          <w:szCs w:val="28"/>
        </w:rPr>
        <w:t xml:space="preserve"> </w:t>
      </w:r>
      <w:r>
        <w:rPr>
          <w:rFonts w:eastAsia="MS Gothic"/>
          <w:b/>
          <w:sz w:val="28"/>
          <w:szCs w:val="28"/>
        </w:rPr>
        <w:t>Ломоносова 2022-2023</w:t>
      </w:r>
      <w:r w:rsidRPr="00DC6326">
        <w:rPr>
          <w:rFonts w:eastAsia="MS Gothic"/>
          <w:b/>
          <w:sz w:val="28"/>
          <w:szCs w:val="28"/>
        </w:rPr>
        <w:t xml:space="preserve"> учебный год</w:t>
      </w:r>
    </w:p>
    <w:p w:rsidR="00471B5B" w:rsidRPr="004127F1" w:rsidRDefault="00471B5B" w:rsidP="00D8570C">
      <w:pPr>
        <w:pStyle w:val="a5"/>
        <w:spacing w:line="360" w:lineRule="auto"/>
        <w:ind w:firstLine="851"/>
        <w:rPr>
          <w:sz w:val="24"/>
          <w:szCs w:val="24"/>
          <w:lang w:eastAsia="ru-RU"/>
        </w:rPr>
      </w:pPr>
      <w:r w:rsidRPr="004127F1">
        <w:rPr>
          <w:sz w:val="24"/>
          <w:szCs w:val="24"/>
          <w:lang w:eastAsia="ru-RU"/>
        </w:rPr>
        <w:t xml:space="preserve">Учебный план начального общего образования и план внеурочной деятельности  являются основными организационными механизмами реализации основной образовательной программы начального общего образования и предназначен для реализации федерального государственного образовательного стандарта начального общего образования. </w:t>
      </w:r>
    </w:p>
    <w:p w:rsidR="00471B5B" w:rsidRPr="004127F1" w:rsidRDefault="00471B5B" w:rsidP="00D8570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 xml:space="preserve">Обязательные предметные области учебного плана: </w:t>
      </w:r>
      <w:r>
        <w:rPr>
          <w:rFonts w:ascii="Times New Roman" w:hAnsi="Times New Roman"/>
          <w:sz w:val="24"/>
          <w:szCs w:val="24"/>
          <w:lang w:eastAsia="ru-RU"/>
        </w:rPr>
        <w:t>русский язык и литературное чтение</w:t>
      </w:r>
      <w:r w:rsidRPr="00D85EC1">
        <w:rPr>
          <w:rFonts w:ascii="Times New Roman" w:hAnsi="Times New Roman"/>
          <w:sz w:val="24"/>
          <w:szCs w:val="24"/>
          <w:lang w:eastAsia="ru-RU"/>
        </w:rPr>
        <w:t>, родной язык и литературное чтение на родном языке (для учащихся 2-4 классов, приступивших к реализации программ по этим предметам в 2021/2022 учебном году и ранее), математика</w:t>
      </w:r>
      <w:r w:rsidRPr="004127F1">
        <w:rPr>
          <w:rFonts w:ascii="Times New Roman" w:hAnsi="Times New Roman"/>
          <w:sz w:val="24"/>
          <w:szCs w:val="24"/>
          <w:lang w:eastAsia="ru-RU"/>
        </w:rPr>
        <w:t xml:space="preserve"> и информатика, обществознание и естествознание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(окружающий мир)</w:t>
      </w:r>
      <w:r w:rsidRPr="004127F1">
        <w:rPr>
          <w:rFonts w:ascii="Times New Roman" w:hAnsi="Times New Roman"/>
          <w:sz w:val="24"/>
          <w:szCs w:val="24"/>
          <w:lang w:eastAsia="ru-RU"/>
        </w:rPr>
        <w:t>, технология, искусство, физическая культура. Обязательная часть учебного плана отражает содержание образования, которое обеспечивает решение важнейших целей современного начального общего образования:</w:t>
      </w:r>
    </w:p>
    <w:p w:rsidR="00471B5B" w:rsidRPr="004127F1" w:rsidRDefault="00471B5B" w:rsidP="00D8570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>-   формирование гражданской идентичности;</w:t>
      </w:r>
    </w:p>
    <w:p w:rsidR="00471B5B" w:rsidRPr="004127F1" w:rsidRDefault="00471B5B" w:rsidP="00D857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>- приобщение к общекультурным и национальным ценностям, информационным технологиям;</w:t>
      </w:r>
    </w:p>
    <w:p w:rsidR="00471B5B" w:rsidRPr="004127F1" w:rsidRDefault="00471B5B" w:rsidP="00D857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471B5B" w:rsidRPr="004127F1" w:rsidRDefault="00471B5B" w:rsidP="00D857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471B5B" w:rsidRPr="004127F1" w:rsidRDefault="00471B5B" w:rsidP="00D857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>- личностное развитие обучающегося в соответствии с его индивидуальностью.</w:t>
      </w:r>
    </w:p>
    <w:p w:rsidR="00471B5B" w:rsidRPr="004127F1" w:rsidRDefault="00471B5B" w:rsidP="00D857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>Учебный план для 1-4 классов ориентирован на 4-летний нормативный срок освоения государственных образовательных программ начального общего образования «Школа России», «</w:t>
      </w:r>
      <w:r>
        <w:rPr>
          <w:rFonts w:ascii="Times New Roman" w:hAnsi="Times New Roman"/>
          <w:sz w:val="24"/>
          <w:szCs w:val="24"/>
          <w:lang w:eastAsia="ru-RU"/>
        </w:rPr>
        <w:t>Перспектива»</w:t>
      </w:r>
      <w:r w:rsidRPr="004127F1">
        <w:rPr>
          <w:rFonts w:ascii="Times New Roman" w:hAnsi="Times New Roman"/>
          <w:sz w:val="24"/>
          <w:szCs w:val="24"/>
          <w:lang w:eastAsia="ru-RU"/>
        </w:rPr>
        <w:t>.</w:t>
      </w:r>
    </w:p>
    <w:p w:rsidR="00471B5B" w:rsidRPr="004127F1" w:rsidRDefault="00471B5B" w:rsidP="00D857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785406">
        <w:rPr>
          <w:rFonts w:ascii="Times New Roman" w:hAnsi="Times New Roman"/>
          <w:sz w:val="24"/>
          <w:szCs w:val="24"/>
          <w:lang w:eastAsia="ru-RU"/>
        </w:rPr>
        <w:t xml:space="preserve">СП 2.4.3648-20 «Санитарно-эпидемиологические требования к организации воспитания и обучения, отдыха и оздоровления детей и молодежи» </w:t>
      </w:r>
      <w:r>
        <w:rPr>
          <w:rFonts w:ascii="Times New Roman" w:hAnsi="Times New Roman"/>
          <w:sz w:val="24"/>
          <w:szCs w:val="24"/>
          <w:lang w:eastAsia="ru-RU"/>
        </w:rPr>
        <w:t xml:space="preserve">(постановление </w:t>
      </w:r>
      <w:r w:rsidRPr="00785406">
        <w:rPr>
          <w:rFonts w:ascii="Times New Roman" w:hAnsi="Times New Roman"/>
          <w:sz w:val="24"/>
          <w:szCs w:val="24"/>
          <w:lang w:eastAsia="ru-RU"/>
        </w:rPr>
        <w:t>от 28 сентября 2020 г. N 28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5406">
        <w:rPr>
          <w:rFonts w:ascii="Times New Roman" w:hAnsi="Times New Roman"/>
          <w:sz w:val="24"/>
          <w:szCs w:val="24"/>
          <w:lang w:eastAsia="ru-RU"/>
        </w:rPr>
        <w:t>вступил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85406">
        <w:rPr>
          <w:rFonts w:ascii="Times New Roman" w:hAnsi="Times New Roman"/>
          <w:sz w:val="24"/>
          <w:szCs w:val="24"/>
          <w:lang w:eastAsia="ru-RU"/>
        </w:rPr>
        <w:t xml:space="preserve"> в силу 1.01.2021)</w:t>
      </w:r>
      <w:r w:rsidRPr="004127F1">
        <w:rPr>
          <w:rFonts w:ascii="Times New Roman" w:hAnsi="Times New Roman"/>
          <w:sz w:val="24"/>
          <w:szCs w:val="24"/>
          <w:lang w:eastAsia="ru-RU"/>
        </w:rPr>
        <w:t xml:space="preserve"> обучение в 1-м классе осуществляется с соблюдением следующих дополнительных требований:</w:t>
      </w:r>
    </w:p>
    <w:p w:rsidR="00471B5B" w:rsidRPr="004127F1" w:rsidRDefault="00471B5B" w:rsidP="00D8570C">
      <w:pPr>
        <w:spacing w:after="0" w:line="360" w:lineRule="auto"/>
        <w:ind w:left="495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 смену;</w:t>
      </w:r>
      <w:r w:rsidRPr="004127F1">
        <w:rPr>
          <w:rFonts w:ascii="Times New Roman" w:hAnsi="Times New Roman"/>
          <w:sz w:val="24"/>
          <w:szCs w:val="24"/>
          <w:lang w:eastAsia="ru-RU"/>
        </w:rPr>
        <w:br/>
        <w:t>- использ</w:t>
      </w:r>
      <w:r>
        <w:rPr>
          <w:rFonts w:ascii="Times New Roman" w:hAnsi="Times New Roman"/>
          <w:sz w:val="24"/>
          <w:szCs w:val="24"/>
          <w:lang w:eastAsia="ru-RU"/>
        </w:rPr>
        <w:t>уется</w:t>
      </w:r>
      <w:r w:rsidRPr="004127F1">
        <w:rPr>
          <w:rFonts w:ascii="Times New Roman" w:hAnsi="Times New Roman"/>
          <w:sz w:val="24"/>
          <w:szCs w:val="24"/>
          <w:lang w:eastAsia="ru-RU"/>
        </w:rPr>
        <w:t xml:space="preserve"> «ступенчат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4127F1">
        <w:rPr>
          <w:rFonts w:ascii="Times New Roman" w:hAnsi="Times New Roman"/>
          <w:sz w:val="24"/>
          <w:szCs w:val="24"/>
          <w:lang w:eastAsia="ru-RU"/>
        </w:rPr>
        <w:t>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</w:t>
      </w:r>
      <w:r w:rsidRPr="004127F1">
        <w:rPr>
          <w:rFonts w:ascii="Times New Roman" w:hAnsi="Times New Roman"/>
          <w:sz w:val="24"/>
          <w:szCs w:val="24"/>
          <w:lang w:eastAsia="ru-RU"/>
        </w:rPr>
        <w:br/>
      </w:r>
      <w:r w:rsidRPr="004127F1">
        <w:rPr>
          <w:rFonts w:ascii="Times New Roman" w:hAnsi="Times New Roman"/>
          <w:sz w:val="24"/>
          <w:szCs w:val="24"/>
          <w:lang w:eastAsia="ru-RU"/>
        </w:rPr>
        <w:lastRenderedPageBreak/>
        <w:t>- обучение проводится без балльного оценивания знаний обучающихся и домашних заданий.</w:t>
      </w:r>
    </w:p>
    <w:p w:rsidR="00471B5B" w:rsidRPr="00B557F3" w:rsidRDefault="00471B5B" w:rsidP="00105FF5">
      <w:pPr>
        <w:pStyle w:val="a7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5FF5">
        <w:rPr>
          <w:rFonts w:ascii="Times New Roman" w:hAnsi="Times New Roman"/>
          <w:sz w:val="24"/>
          <w:szCs w:val="24"/>
        </w:rPr>
        <w:t>Образовательная область «Русский язык и литературное чтение» предусматривает изучение  в 1-4 классах</w:t>
      </w:r>
      <w:r w:rsidRPr="004127F1">
        <w:rPr>
          <w:rFonts w:ascii="Times New Roman" w:hAnsi="Times New Roman"/>
          <w:sz w:val="24"/>
          <w:szCs w:val="24"/>
        </w:rPr>
        <w:t xml:space="preserve">   предмета «Русский  язык»  с учебной нагрузкой  5 часов в неделю в каждом классе,  предмета «Литературное  чтение»  с учебной нагрузкой  по 4 часа в неделю в каждом классе. </w:t>
      </w:r>
    </w:p>
    <w:p w:rsidR="00471B5B" w:rsidRPr="004127F1" w:rsidRDefault="00471B5B" w:rsidP="00105FF5">
      <w:pPr>
        <w:spacing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74736">
        <w:rPr>
          <w:rFonts w:ascii="Times New Roman" w:hAnsi="Times New Roman"/>
          <w:sz w:val="24"/>
          <w:szCs w:val="24"/>
          <w:lang w:eastAsia="ru-RU"/>
        </w:rPr>
        <w:t>Образовательная область «Родной язык и литературное чтение на родном языке» предусматривает изучение  во 2-4 классах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предмета "Родной язык" </w:t>
      </w:r>
      <w:r w:rsidRPr="004127F1">
        <w:rPr>
          <w:rFonts w:ascii="Times New Roman" w:hAnsi="Times New Roman"/>
          <w:sz w:val="24"/>
          <w:szCs w:val="24"/>
          <w:lang w:eastAsia="ru-RU"/>
        </w:rPr>
        <w:t xml:space="preserve">с учебной нагрузкой  </w:t>
      </w:r>
      <w:r>
        <w:rPr>
          <w:rFonts w:ascii="Times New Roman" w:hAnsi="Times New Roman"/>
          <w:sz w:val="24"/>
          <w:szCs w:val="24"/>
          <w:lang w:eastAsia="ru-RU"/>
        </w:rPr>
        <w:t>0,</w:t>
      </w:r>
      <w:r w:rsidRPr="004127F1">
        <w:rPr>
          <w:rFonts w:ascii="Times New Roman" w:hAnsi="Times New Roman"/>
          <w:sz w:val="24"/>
          <w:szCs w:val="24"/>
          <w:lang w:eastAsia="ru-RU"/>
        </w:rPr>
        <w:t>5 часов в неделю в каждом классе</w:t>
      </w:r>
      <w:r>
        <w:rPr>
          <w:rFonts w:ascii="Times New Roman" w:hAnsi="Times New Roman"/>
          <w:sz w:val="24"/>
          <w:szCs w:val="24"/>
          <w:lang w:eastAsia="ru-RU"/>
        </w:rPr>
        <w:t xml:space="preserve"> и "Литературное чтение" на родном языке 0,</w:t>
      </w:r>
      <w:r w:rsidRPr="004127F1">
        <w:rPr>
          <w:rFonts w:ascii="Times New Roman" w:hAnsi="Times New Roman"/>
          <w:sz w:val="24"/>
          <w:szCs w:val="24"/>
          <w:lang w:eastAsia="ru-RU"/>
        </w:rPr>
        <w:t>5 часов в неделю в каждом классе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127F1">
        <w:rPr>
          <w:rFonts w:ascii="Times New Roman" w:hAnsi="Times New Roman"/>
          <w:sz w:val="24"/>
          <w:szCs w:val="24"/>
          <w:lang w:eastAsia="ru-RU"/>
        </w:rPr>
        <w:t>Иностранный язык (английский язык)  изучается   со 2 по 4  класс по 2 часа в неделю в каждом классе.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изучении иностранного языка предусмотрено деление класса на подгруппы.</w:t>
      </w:r>
      <w:r w:rsidRPr="004127F1">
        <w:rPr>
          <w:rFonts w:ascii="Times New Roman" w:hAnsi="Times New Roman"/>
          <w:sz w:val="24"/>
          <w:szCs w:val="24"/>
          <w:lang w:eastAsia="ru-RU"/>
        </w:rPr>
        <w:t xml:space="preserve"> Образовательная область «Математика и информатика» представлена учебным предметом «Математика» </w:t>
      </w:r>
      <w:r>
        <w:rPr>
          <w:rFonts w:ascii="Times New Roman" w:hAnsi="Times New Roman"/>
          <w:sz w:val="24"/>
          <w:szCs w:val="24"/>
          <w:lang w:eastAsia="ru-RU"/>
        </w:rPr>
        <w:t xml:space="preserve">в 1 классе </w:t>
      </w:r>
      <w:r w:rsidRPr="004127F1">
        <w:rPr>
          <w:rFonts w:ascii="Times New Roman" w:hAnsi="Times New Roman"/>
          <w:sz w:val="24"/>
          <w:szCs w:val="24"/>
          <w:lang w:eastAsia="ru-RU"/>
        </w:rPr>
        <w:t xml:space="preserve">в объёме </w:t>
      </w:r>
      <w:r>
        <w:rPr>
          <w:rFonts w:ascii="Times New Roman" w:hAnsi="Times New Roman"/>
          <w:sz w:val="24"/>
          <w:szCs w:val="24"/>
          <w:lang w:eastAsia="ru-RU"/>
        </w:rPr>
        <w:t>5 часов</w:t>
      </w:r>
      <w:r w:rsidRPr="004127F1">
        <w:rPr>
          <w:rFonts w:ascii="Times New Roman" w:hAnsi="Times New Roman"/>
          <w:sz w:val="24"/>
          <w:szCs w:val="24"/>
          <w:lang w:eastAsia="ru-RU"/>
        </w:rPr>
        <w:t xml:space="preserve"> недельной нагрузки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127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 по 4 класс в объёме 4 часа</w:t>
      </w:r>
      <w:r w:rsidRPr="004127F1">
        <w:rPr>
          <w:rFonts w:ascii="Times New Roman" w:hAnsi="Times New Roman"/>
          <w:sz w:val="24"/>
          <w:szCs w:val="24"/>
          <w:lang w:eastAsia="ru-RU"/>
        </w:rPr>
        <w:t xml:space="preserve"> недельной нагрузки в каждом классе.</w:t>
      </w:r>
    </w:p>
    <w:p w:rsidR="00471B5B" w:rsidRPr="00F2028E" w:rsidRDefault="00471B5B" w:rsidP="005A1A6B">
      <w:pPr>
        <w:spacing w:after="0" w:line="360" w:lineRule="auto"/>
        <w:ind w:firstLine="708"/>
        <w:jc w:val="both"/>
      </w:pPr>
      <w:r w:rsidRPr="004127F1">
        <w:rPr>
          <w:rFonts w:ascii="Times New Roman" w:hAnsi="Times New Roman"/>
          <w:sz w:val="24"/>
          <w:szCs w:val="24"/>
          <w:lang w:eastAsia="ru-RU"/>
        </w:rPr>
        <w:t>Образовательная область «Обществознание и естествознание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(окружающий мир)</w:t>
      </w:r>
      <w:r w:rsidRPr="004127F1">
        <w:rPr>
          <w:rFonts w:ascii="Times New Roman" w:hAnsi="Times New Roman"/>
          <w:sz w:val="24"/>
          <w:szCs w:val="24"/>
          <w:lang w:eastAsia="ru-RU"/>
        </w:rPr>
        <w:t>» представлена интегрированным учебным предметом «Окружающий мир», который изучается  с учебной нагрузкой  2 часа в неделю в 1-4 классах.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7F1">
        <w:rPr>
          <w:rFonts w:ascii="Times New Roman" w:hAnsi="Times New Roman"/>
          <w:sz w:val="24"/>
          <w:szCs w:val="24"/>
          <w:lang w:eastAsia="ru-RU"/>
        </w:rPr>
        <w:t>Образовательная область  «Искусство» представлена предметами «Музыка» и  «Изобразительное искусство»,    которые изучаются в 1-4 классах с нагрузкой по 1 часу  в неделю каждый предмет. Образовательная область «Технология» представлена по</w:t>
      </w:r>
      <w:r w:rsidR="00A270B9">
        <w:rPr>
          <w:rFonts w:ascii="Times New Roman" w:hAnsi="Times New Roman"/>
          <w:sz w:val="24"/>
          <w:szCs w:val="24"/>
          <w:lang w:eastAsia="ru-RU"/>
        </w:rPr>
        <w:t xml:space="preserve"> 1 часу в неделю в 1-4 классах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83EDF">
        <w:rPr>
          <w:rFonts w:ascii="Times New Roman" w:hAnsi="Times New Roman"/>
        </w:rPr>
        <w:t xml:space="preserve">1 час по учебному предмету  «Физическая культура» </w:t>
      </w:r>
      <w:r>
        <w:rPr>
          <w:rFonts w:ascii="Times New Roman" w:hAnsi="Times New Roman"/>
        </w:rPr>
        <w:t>реализован</w:t>
      </w:r>
      <w:r w:rsidRPr="00283E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</w:t>
      </w:r>
      <w:r w:rsidRPr="00283EDF">
        <w:rPr>
          <w:rFonts w:ascii="Times New Roman" w:hAnsi="Times New Roman"/>
        </w:rPr>
        <w:t xml:space="preserve"> спортивно</w:t>
      </w:r>
      <w:r>
        <w:rPr>
          <w:rFonts w:ascii="Times New Roman" w:hAnsi="Times New Roman"/>
        </w:rPr>
        <w:t>-</w:t>
      </w:r>
      <w:r w:rsidRPr="00283EDF">
        <w:rPr>
          <w:rFonts w:ascii="Times New Roman" w:hAnsi="Times New Roman"/>
        </w:rPr>
        <w:t>оздоровительного направления внеурочной деятельности.</w:t>
      </w:r>
    </w:p>
    <w:p w:rsidR="00471B5B" w:rsidRPr="0006573F" w:rsidRDefault="00471B5B" w:rsidP="009973E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F1">
        <w:rPr>
          <w:rFonts w:ascii="Times New Roman" w:hAnsi="Times New Roman"/>
          <w:sz w:val="24"/>
          <w:szCs w:val="24"/>
          <w:lang w:eastAsia="ru-RU"/>
        </w:rPr>
        <w:t>Учебный курс «Основы религиозных культур и светской этики» будет изучаться в 4 классе в объёме 34 часов в год. 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5255">
        <w:rPr>
          <w:rFonts w:ascii="Times New Roman" w:hAnsi="Times New Roman"/>
          <w:sz w:val="24"/>
          <w:szCs w:val="24"/>
          <w:lang w:eastAsia="ru-RU"/>
        </w:rPr>
        <w:t xml:space="preserve">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275255">
        <w:rPr>
          <w:rFonts w:ascii="Times New Roman" w:hAnsi="Times New Roman"/>
          <w:sz w:val="24"/>
          <w:szCs w:val="24"/>
          <w:lang w:eastAsia="ru-RU"/>
        </w:rPr>
        <w:t xml:space="preserve">ицее  условий и ресурсов. </w:t>
      </w:r>
      <w:r w:rsidRPr="0006573F">
        <w:rPr>
          <w:rFonts w:ascii="Times New Roman" w:hAnsi="Times New Roman"/>
          <w:sz w:val="24"/>
          <w:szCs w:val="24"/>
          <w:lang w:eastAsia="ru-RU"/>
        </w:rPr>
        <w:t>В 2022/2023 учебном году во всех 4-х классах буд</w:t>
      </w:r>
      <w:r w:rsidR="0006573F" w:rsidRPr="0006573F">
        <w:rPr>
          <w:rFonts w:ascii="Times New Roman" w:hAnsi="Times New Roman"/>
          <w:sz w:val="24"/>
          <w:szCs w:val="24"/>
          <w:lang w:eastAsia="ru-RU"/>
        </w:rPr>
        <w:t>е</w:t>
      </w:r>
      <w:r w:rsidRPr="0006573F">
        <w:rPr>
          <w:rFonts w:ascii="Times New Roman" w:hAnsi="Times New Roman"/>
          <w:sz w:val="24"/>
          <w:szCs w:val="24"/>
          <w:lang w:eastAsia="ru-RU"/>
        </w:rPr>
        <w:t>т преподаваться</w:t>
      </w:r>
      <w:r w:rsidR="0006573F" w:rsidRPr="0006573F">
        <w:rPr>
          <w:rFonts w:ascii="Times New Roman" w:hAnsi="Times New Roman"/>
          <w:sz w:val="24"/>
          <w:szCs w:val="24"/>
          <w:lang w:eastAsia="ru-RU"/>
        </w:rPr>
        <w:t xml:space="preserve"> модуль «Основы светской этики»</w:t>
      </w:r>
      <w:r w:rsidRPr="0006573F">
        <w:rPr>
          <w:rFonts w:ascii="Times New Roman" w:hAnsi="Times New Roman"/>
          <w:sz w:val="24"/>
          <w:szCs w:val="24"/>
          <w:lang w:eastAsia="ru-RU"/>
        </w:rPr>
        <w:t>.</w:t>
      </w:r>
    </w:p>
    <w:p w:rsidR="00471B5B" w:rsidRPr="009973E6" w:rsidRDefault="00471B5B" w:rsidP="009973E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66D26">
        <w:rPr>
          <w:rFonts w:ascii="Times New Roman" w:hAnsi="Times New Roman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</w:t>
      </w:r>
      <w:r w:rsidRPr="009973E6">
        <w:rPr>
          <w:rFonts w:ascii="Times New Roman" w:hAnsi="Times New Roman"/>
          <w:sz w:val="24"/>
          <w:szCs w:val="24"/>
          <w:lang w:eastAsia="ru-RU"/>
        </w:rPr>
        <w:t xml:space="preserve"> ФГОС НОО: 2954 – минимум, 3190 – максимум (п. 32.1 ФГОС НОО)</w:t>
      </w:r>
      <w:r>
        <w:rPr>
          <w:rFonts w:ascii="Times New Roman" w:hAnsi="Times New Roman"/>
          <w:sz w:val="24"/>
          <w:szCs w:val="24"/>
          <w:lang w:eastAsia="ru-RU"/>
        </w:rPr>
        <w:t>, при этом</w:t>
      </w:r>
      <w:r w:rsidRPr="00B66D26">
        <w:rPr>
          <w:rFonts w:ascii="Times New Roman" w:hAnsi="Times New Roman"/>
          <w:sz w:val="24"/>
          <w:szCs w:val="24"/>
          <w:lang w:eastAsia="ru-RU"/>
        </w:rPr>
        <w:t>:</w:t>
      </w:r>
    </w:p>
    <w:p w:rsidR="00471B5B" w:rsidRPr="00B66D26" w:rsidRDefault="00471B5B" w:rsidP="009973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D26">
        <w:rPr>
          <w:rFonts w:ascii="Times New Roman" w:hAnsi="Times New Roman"/>
          <w:sz w:val="24"/>
          <w:szCs w:val="24"/>
          <w:lang w:eastAsia="ru-RU"/>
        </w:rPr>
        <w:t>для обучающихся 1-х классов - не превышает 4 уроков и один раз в неделю - 5 уроков, за счет урока физической культуры,</w:t>
      </w:r>
    </w:p>
    <w:p w:rsidR="00471B5B" w:rsidRDefault="00471B5B" w:rsidP="00A270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D26">
        <w:rPr>
          <w:rFonts w:ascii="Times New Roman" w:hAnsi="Times New Roman"/>
          <w:sz w:val="24"/>
          <w:szCs w:val="24"/>
          <w:lang w:eastAsia="ru-RU"/>
        </w:rPr>
        <w:lastRenderedPageBreak/>
        <w:t>для обучающихся 2 - 4 классов - не более 5 уроков и один раз в неделю 6 уроков за счет урока физической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9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87"/>
        <w:gridCol w:w="998"/>
        <w:gridCol w:w="1048"/>
        <w:gridCol w:w="1271"/>
        <w:gridCol w:w="1456"/>
      </w:tblGrid>
      <w:tr w:rsidR="00471B5B" w:rsidRPr="005D0DC4" w:rsidTr="008128AC">
        <w:trPr>
          <w:trHeight w:val="492"/>
        </w:trPr>
        <w:tc>
          <w:tcPr>
            <w:tcW w:w="2268" w:type="dxa"/>
            <w:vMerge w:val="restart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ind w:left="389" w:hanging="389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Предметные  области</w:t>
            </w:r>
          </w:p>
        </w:tc>
        <w:tc>
          <w:tcPr>
            <w:tcW w:w="2387" w:type="dxa"/>
            <w:vMerge w:val="restart"/>
            <w:vAlign w:val="center"/>
          </w:tcPr>
          <w:p w:rsidR="00471B5B" w:rsidRPr="005D0DC4" w:rsidRDefault="00CC5C8A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ind w:left="-108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flip:y;z-index:251657216;mso-position-horizontal-relative:text;mso-position-vertical-relative:text" from="-4.9pt,1.7pt" to="113.05pt,37.95pt"/>
              </w:pict>
            </w:r>
            <w:r w:rsidR="00471B5B" w:rsidRPr="005D0DC4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471B5B" w:rsidRPr="005D0DC4" w:rsidRDefault="00471B5B" w:rsidP="00D8570C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4773" w:type="dxa"/>
            <w:gridSpan w:val="4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6994"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Merge/>
            <w:vAlign w:val="center"/>
          </w:tcPr>
          <w:p w:rsidR="00471B5B" w:rsidRPr="005D0DC4" w:rsidRDefault="00471B5B" w:rsidP="00D857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7" w:type="dxa"/>
            <w:vMerge/>
            <w:vAlign w:val="center"/>
          </w:tcPr>
          <w:p w:rsidR="00471B5B" w:rsidRPr="005D0DC4" w:rsidRDefault="00471B5B" w:rsidP="00D857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8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48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1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56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Merge w:val="restart"/>
            <w:vAlign w:val="center"/>
          </w:tcPr>
          <w:p w:rsidR="00471B5B" w:rsidRPr="005D0DC4" w:rsidRDefault="00471B5B" w:rsidP="00D8570C">
            <w:pPr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387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Merge/>
            <w:vAlign w:val="center"/>
          </w:tcPr>
          <w:p w:rsidR="00471B5B" w:rsidRPr="005D0DC4" w:rsidRDefault="00471B5B" w:rsidP="00D857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Merge w:val="restart"/>
            <w:vAlign w:val="center"/>
          </w:tcPr>
          <w:p w:rsidR="00471B5B" w:rsidRPr="005D0DC4" w:rsidRDefault="00471B5B" w:rsidP="00D8570C">
            <w:pPr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Родной язык и литературное чтение</w:t>
            </w:r>
          </w:p>
        </w:tc>
        <w:tc>
          <w:tcPr>
            <w:tcW w:w="2387" w:type="dxa"/>
            <w:vAlign w:val="center"/>
          </w:tcPr>
          <w:p w:rsidR="00471B5B" w:rsidRPr="002E21F6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vertAlign w:val="superscript"/>
              </w:rPr>
            </w:pPr>
            <w:r w:rsidRPr="005D0DC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Merge/>
            <w:vAlign w:val="center"/>
          </w:tcPr>
          <w:p w:rsidR="00471B5B" w:rsidRPr="005D0DC4" w:rsidRDefault="00471B5B" w:rsidP="00D857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Литературное чтение</w:t>
            </w:r>
            <w:r>
              <w:rPr>
                <w:rFonts w:ascii="Times New Roman" w:hAnsi="Times New Roman"/>
              </w:rPr>
              <w:t xml:space="preserve"> на родном язык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Align w:val="center"/>
          </w:tcPr>
          <w:p w:rsidR="00471B5B" w:rsidRPr="005D0DC4" w:rsidRDefault="00471B5B" w:rsidP="00D8570C">
            <w:pPr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387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ind w:firstLine="268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–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471B5B" w:rsidRPr="005D0DC4" w:rsidTr="008128AC">
        <w:trPr>
          <w:trHeight w:val="438"/>
        </w:trPr>
        <w:tc>
          <w:tcPr>
            <w:tcW w:w="2268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87" w:type="dxa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Обществознание и естествознание</w:t>
            </w:r>
          </w:p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387" w:type="dxa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387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vertAlign w:val="superscript"/>
              </w:rPr>
            </w:pPr>
            <w:r w:rsidRPr="005D0DC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ind w:firstLine="448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–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ind w:firstLine="374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–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ind w:firstLine="432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–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Merge w:val="restart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87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Merge/>
            <w:vAlign w:val="center"/>
          </w:tcPr>
          <w:p w:rsidR="00471B5B" w:rsidRPr="005D0DC4" w:rsidRDefault="00471B5B" w:rsidP="00D857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vertAlign w:val="superscript"/>
              </w:rPr>
            </w:pPr>
            <w:r w:rsidRPr="005D0D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387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</w:tr>
      <w:tr w:rsidR="00471B5B" w:rsidRPr="005D0DC4" w:rsidTr="008128AC">
        <w:trPr>
          <w:trHeight w:val="322"/>
        </w:trPr>
        <w:tc>
          <w:tcPr>
            <w:tcW w:w="2268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87" w:type="dxa"/>
            <w:vAlign w:val="bottom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  <w:tc>
          <w:tcPr>
            <w:tcW w:w="1456" w:type="dxa"/>
            <w:vAlign w:val="center"/>
          </w:tcPr>
          <w:p w:rsidR="00471B5B" w:rsidRPr="005D0DC4" w:rsidRDefault="00471B5B" w:rsidP="00D8570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</w:tbl>
    <w:p w:rsidR="00471B5B" w:rsidRDefault="00471B5B" w:rsidP="00D8570C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471B5B" w:rsidRPr="00B071AE" w:rsidRDefault="00471B5B" w:rsidP="00D8570C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B071AE">
        <w:rPr>
          <w:rFonts w:ascii="Times New Roman" w:hAnsi="Times New Roman"/>
          <w:b/>
          <w:sz w:val="24"/>
          <w:szCs w:val="24"/>
        </w:rPr>
        <w:t>Обозначения</w:t>
      </w:r>
    </w:p>
    <w:p w:rsidR="00471B5B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– диктант</w:t>
      </w:r>
    </w:p>
    <w:p w:rsidR="00471B5B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 – тестирование</w:t>
      </w:r>
    </w:p>
    <w:p w:rsidR="00471B5B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 – контрольная работа</w:t>
      </w:r>
    </w:p>
    <w:p w:rsidR="00471B5B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 – творческая работа</w:t>
      </w:r>
    </w:p>
    <w:p w:rsidR="00471B5B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 – сдача нормативов</w:t>
      </w:r>
    </w:p>
    <w:p w:rsidR="00471B5B" w:rsidRPr="00275255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ЗП – защита проекта</w:t>
      </w:r>
    </w:p>
    <w:p w:rsidR="00471B5B" w:rsidRDefault="00471B5B" w:rsidP="00D8570C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7F1">
        <w:rPr>
          <w:rFonts w:ascii="Times New Roman" w:hAnsi="Times New Roman"/>
          <w:sz w:val="24"/>
          <w:szCs w:val="24"/>
        </w:rPr>
        <w:t xml:space="preserve">Организационным механизмом реализации основной образовательной программы начального общего образования, помимо учебного плана, является план внеурочной деятельности. </w:t>
      </w:r>
    </w:p>
    <w:p w:rsidR="00471B5B" w:rsidRPr="005A1A6B" w:rsidRDefault="00471B5B" w:rsidP="00D8570C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6B">
        <w:rPr>
          <w:rFonts w:ascii="Times New Roman" w:hAnsi="Times New Roman"/>
          <w:sz w:val="24"/>
          <w:szCs w:val="24"/>
        </w:rPr>
        <w:lastRenderedPageBreak/>
        <w:t>План внеурочной деятельности лицея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организации, осуществляющей образовательную деятельность (п. 19.10 ФГОС НОО).</w:t>
      </w:r>
    </w:p>
    <w:p w:rsidR="00471B5B" w:rsidRPr="005A1A6B" w:rsidRDefault="00471B5B" w:rsidP="005A1A6B">
      <w:pPr>
        <w:pStyle w:val="a5"/>
        <w:spacing w:line="360" w:lineRule="auto"/>
        <w:ind w:firstLine="851"/>
        <w:rPr>
          <w:sz w:val="24"/>
          <w:szCs w:val="24"/>
          <w:lang w:eastAsia="ru-RU"/>
        </w:rPr>
      </w:pPr>
      <w:r w:rsidRPr="005A1A6B">
        <w:rPr>
          <w:sz w:val="24"/>
          <w:szCs w:val="24"/>
          <w:lang w:eastAsia="ru-RU"/>
        </w:rPr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 введены в план внеурочной деятельности: 1 класс – курс «Азбука родного края»; 2 класс – «Природа родного края»; 3 класс – курс «История родного края»; 4 класс – «Культура родного края».</w:t>
      </w:r>
    </w:p>
    <w:p w:rsidR="00471B5B" w:rsidRPr="005A1A6B" w:rsidRDefault="00471B5B" w:rsidP="005A1A6B">
      <w:pPr>
        <w:pStyle w:val="a5"/>
        <w:spacing w:line="360" w:lineRule="auto"/>
        <w:ind w:firstLine="851"/>
        <w:rPr>
          <w:sz w:val="24"/>
          <w:szCs w:val="24"/>
          <w:lang w:eastAsia="ru-RU"/>
        </w:rPr>
      </w:pPr>
      <w:r w:rsidRPr="005A1A6B">
        <w:rPr>
          <w:sz w:val="24"/>
          <w:szCs w:val="24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 и </w:t>
      </w:r>
      <w:r w:rsidRPr="009F4361">
        <w:rPr>
          <w:sz w:val="24"/>
          <w:szCs w:val="24"/>
          <w:lang w:eastAsia="ru-RU"/>
        </w:rPr>
        <w:t xml:space="preserve">составляет </w:t>
      </w:r>
      <w:r w:rsidRPr="005A1A6B">
        <w:rPr>
          <w:sz w:val="24"/>
          <w:szCs w:val="24"/>
          <w:lang w:eastAsia="ru-RU"/>
        </w:rPr>
        <w:t>не более 1320 часов за 4 года обучения (п. 32.2 ФГОС НОО)</w:t>
      </w:r>
    </w:p>
    <w:p w:rsidR="00471B5B" w:rsidRPr="005A1A6B" w:rsidRDefault="00471B5B" w:rsidP="005A1A6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7CD6">
        <w:rPr>
          <w:rFonts w:ascii="Times New Roman" w:hAnsi="Times New Roman" w:cs="Times New Roman"/>
          <w:b/>
          <w:color w:val="auto"/>
          <w:sz w:val="24"/>
          <w:szCs w:val="24"/>
        </w:rPr>
        <w:t>План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72"/>
        <w:gridCol w:w="1724"/>
        <w:gridCol w:w="524"/>
        <w:gridCol w:w="512"/>
        <w:gridCol w:w="496"/>
        <w:gridCol w:w="567"/>
        <w:gridCol w:w="1808"/>
      </w:tblGrid>
      <w:tr w:rsidR="00471B5B" w:rsidRPr="00E02BBB" w:rsidTr="00A270B9">
        <w:tc>
          <w:tcPr>
            <w:tcW w:w="1668" w:type="dxa"/>
            <w:vMerge w:val="restart"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72" w:type="dxa"/>
            <w:vMerge w:val="restart"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724" w:type="dxa"/>
            <w:vMerge w:val="restart"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099" w:type="dxa"/>
            <w:gridSpan w:val="4"/>
          </w:tcPr>
          <w:p w:rsidR="00471B5B" w:rsidRPr="00627CD6" w:rsidRDefault="00471B5B" w:rsidP="0047145B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неделю </w:t>
            </w: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параллелям</w:t>
            </w:r>
          </w:p>
        </w:tc>
        <w:tc>
          <w:tcPr>
            <w:tcW w:w="1808" w:type="dxa"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</w:tr>
      <w:tr w:rsidR="00471B5B" w:rsidRPr="00E02BBB" w:rsidTr="00A270B9">
        <w:tc>
          <w:tcPr>
            <w:tcW w:w="1668" w:type="dxa"/>
            <w:vMerge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471B5B" w:rsidRPr="00E02BBB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1B5B" w:rsidRPr="00E02BBB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471B5B" w:rsidRPr="00627CD6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1B5B" w:rsidRPr="00E02BBB" w:rsidTr="00A270B9">
        <w:tc>
          <w:tcPr>
            <w:tcW w:w="1668" w:type="dxa"/>
            <w:vMerge w:val="restart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 - интеллектуальное</w:t>
            </w:r>
          </w:p>
        </w:tc>
        <w:tc>
          <w:tcPr>
            <w:tcW w:w="2272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Азбука родного края</w:t>
            </w:r>
          </w:p>
        </w:tc>
        <w:tc>
          <w:tcPr>
            <w:tcW w:w="1724" w:type="dxa"/>
            <w:vMerge w:val="restart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24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471B5B" w:rsidRPr="00E02BBB" w:rsidRDefault="006F7DEE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проектов</w:t>
            </w:r>
          </w:p>
        </w:tc>
      </w:tr>
      <w:tr w:rsidR="00471B5B" w:rsidRPr="00E02BBB" w:rsidTr="00A270B9">
        <w:tc>
          <w:tcPr>
            <w:tcW w:w="1668" w:type="dxa"/>
            <w:vMerge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Природа родного края</w:t>
            </w:r>
          </w:p>
        </w:tc>
        <w:tc>
          <w:tcPr>
            <w:tcW w:w="1724" w:type="dxa"/>
            <w:vMerge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проектов</w:t>
            </w:r>
          </w:p>
        </w:tc>
      </w:tr>
      <w:tr w:rsidR="00471B5B" w:rsidRPr="00E02BBB" w:rsidTr="00A270B9">
        <w:tc>
          <w:tcPr>
            <w:tcW w:w="1668" w:type="dxa"/>
            <w:vMerge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24" w:type="dxa"/>
            <w:vMerge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олимпиада</w:t>
            </w:r>
          </w:p>
        </w:tc>
      </w:tr>
      <w:tr w:rsidR="00471B5B" w:rsidRPr="00E02BBB" w:rsidTr="00A270B9">
        <w:tc>
          <w:tcPr>
            <w:tcW w:w="1668" w:type="dxa"/>
            <w:vMerge w:val="restart"/>
          </w:tcPr>
          <w:p w:rsidR="00471B5B" w:rsidRPr="00E02BBB" w:rsidRDefault="006F7DEE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471B5B"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</w:t>
            </w:r>
            <w:r w:rsidR="00471B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71B5B"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</w:t>
            </w:r>
          </w:p>
        </w:tc>
        <w:tc>
          <w:tcPr>
            <w:tcW w:w="2272" w:type="dxa"/>
          </w:tcPr>
          <w:p w:rsidR="00471B5B" w:rsidRPr="00E02BBB" w:rsidRDefault="00471B5B" w:rsidP="006B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Курс «Подвижные игры»</w:t>
            </w:r>
          </w:p>
        </w:tc>
        <w:tc>
          <w:tcPr>
            <w:tcW w:w="1724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524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471B5B" w:rsidRPr="00E02BBB" w:rsidRDefault="00471B5B" w:rsidP="009C596A">
            <w:pPr>
              <w:spacing w:after="0" w:line="240" w:lineRule="auto"/>
              <w:ind w:right="-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</w:tcPr>
          <w:p w:rsidR="00471B5B" w:rsidRPr="00E02BBB" w:rsidRDefault="00471B5B" w:rsidP="009C596A">
            <w:pPr>
              <w:spacing w:after="0" w:line="240" w:lineRule="auto"/>
              <w:ind w:right="-320" w:hanging="17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71B5B" w:rsidRPr="00E02BBB" w:rsidRDefault="00471B5B" w:rsidP="009C596A">
            <w:pPr>
              <w:spacing w:after="0" w:line="240" w:lineRule="auto"/>
              <w:ind w:left="-293" w:right="-320"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471B5B" w:rsidRPr="00E02BBB" w:rsidRDefault="00471B5B" w:rsidP="006B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B5B" w:rsidRPr="00E02BBB" w:rsidTr="00A270B9">
        <w:tc>
          <w:tcPr>
            <w:tcW w:w="1668" w:type="dxa"/>
            <w:vMerge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:rsidR="00471B5B" w:rsidRPr="00E02BBB" w:rsidRDefault="00471B5B" w:rsidP="006B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724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524" w:type="dxa"/>
          </w:tcPr>
          <w:p w:rsidR="00471B5B" w:rsidRPr="00E02BBB" w:rsidRDefault="00471B5B" w:rsidP="006B46BC">
            <w:pPr>
              <w:spacing w:after="0" w:line="240" w:lineRule="auto"/>
              <w:ind w:left="-277"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71B5B" w:rsidRPr="00E02BBB" w:rsidRDefault="00471B5B" w:rsidP="006B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B5B" w:rsidRPr="00E02BBB" w:rsidTr="00A270B9">
        <w:tc>
          <w:tcPr>
            <w:tcW w:w="1668" w:type="dxa"/>
            <w:vMerge w:val="restart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</w:t>
            </w:r>
          </w:p>
        </w:tc>
        <w:tc>
          <w:tcPr>
            <w:tcW w:w="2272" w:type="dxa"/>
          </w:tcPr>
          <w:p w:rsidR="00471B5B" w:rsidRPr="00E02BBB" w:rsidRDefault="00471B5B" w:rsidP="006B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родного края</w:t>
            </w:r>
          </w:p>
        </w:tc>
        <w:tc>
          <w:tcPr>
            <w:tcW w:w="1724" w:type="dxa"/>
          </w:tcPr>
          <w:p w:rsidR="00471B5B" w:rsidRPr="00E02BBB" w:rsidRDefault="00471B5B" w:rsidP="006B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0">
              <w:rPr>
                <w:rFonts w:ascii="Times New Roman" w:hAnsi="Times New Roman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524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1B5B" w:rsidRPr="00E02BBB" w:rsidRDefault="00471B5B" w:rsidP="006B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471B5B" w:rsidRPr="00E02BBB" w:rsidRDefault="00471B5B" w:rsidP="006B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в конце года</w:t>
            </w:r>
          </w:p>
        </w:tc>
      </w:tr>
      <w:tr w:rsidR="00471B5B" w:rsidRPr="00E02BBB" w:rsidTr="00A270B9">
        <w:tc>
          <w:tcPr>
            <w:tcW w:w="1668" w:type="dxa"/>
            <w:vMerge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:rsidR="00471B5B" w:rsidRPr="00806AD0" w:rsidRDefault="00471B5B" w:rsidP="006B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1724" w:type="dxa"/>
          </w:tcPr>
          <w:p w:rsidR="00471B5B" w:rsidRPr="00806AD0" w:rsidRDefault="00471B5B" w:rsidP="006B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0">
              <w:rPr>
                <w:rFonts w:ascii="Times New Roman" w:hAnsi="Times New Roman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524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471B5B" w:rsidRPr="00627CD6" w:rsidRDefault="00471B5B" w:rsidP="006B46B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B5B" w:rsidRPr="00E02BBB" w:rsidRDefault="00471B5B" w:rsidP="006B46B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71B5B" w:rsidRPr="00E02BBB" w:rsidRDefault="00471B5B" w:rsidP="006B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B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в конце года</w:t>
            </w:r>
          </w:p>
        </w:tc>
      </w:tr>
      <w:tr w:rsidR="00471B5B" w:rsidRPr="00E02BBB" w:rsidTr="00A270B9">
        <w:tc>
          <w:tcPr>
            <w:tcW w:w="1668" w:type="dxa"/>
          </w:tcPr>
          <w:p w:rsidR="00471B5B" w:rsidRPr="00E02BBB" w:rsidRDefault="006F7DEE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471B5B" w:rsidRPr="00E02B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уховно- нравственное</w:t>
            </w:r>
          </w:p>
        </w:tc>
        <w:tc>
          <w:tcPr>
            <w:tcW w:w="2272" w:type="dxa"/>
          </w:tcPr>
          <w:p w:rsidR="00471B5B" w:rsidRPr="00E02BBB" w:rsidRDefault="00471B5B" w:rsidP="006F7DE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F7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1724" w:type="dxa"/>
          </w:tcPr>
          <w:p w:rsidR="00471B5B" w:rsidRPr="00E02BBB" w:rsidRDefault="006F7DEE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Дискуссионны</w:t>
            </w:r>
            <w:r w:rsidR="00471B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 клуб</w:t>
            </w:r>
          </w:p>
        </w:tc>
        <w:tc>
          <w:tcPr>
            <w:tcW w:w="524" w:type="dxa"/>
          </w:tcPr>
          <w:p w:rsidR="00471B5B" w:rsidRPr="00E02BBB" w:rsidRDefault="006F7DEE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471B5B" w:rsidRPr="00E02BBB" w:rsidRDefault="006F7DEE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71B5B" w:rsidRPr="00E02BBB" w:rsidRDefault="006F7DEE" w:rsidP="006B46BC">
            <w:pPr>
              <w:pStyle w:val="a4"/>
              <w:spacing w:line="240" w:lineRule="auto"/>
              <w:ind w:left="-37" w:firstLine="3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Открытое заседание клуба</w:t>
            </w:r>
          </w:p>
        </w:tc>
      </w:tr>
      <w:tr w:rsidR="00471B5B" w:rsidRPr="00E02BBB" w:rsidTr="00A270B9">
        <w:trPr>
          <w:trHeight w:val="451"/>
        </w:trPr>
        <w:tc>
          <w:tcPr>
            <w:tcW w:w="1668" w:type="dxa"/>
          </w:tcPr>
          <w:p w:rsidR="00471B5B" w:rsidRPr="00E02BBB" w:rsidRDefault="00471B5B" w:rsidP="006B46BC">
            <w:pPr>
              <w:pStyle w:val="listparagraph"/>
              <w:spacing w:before="0" w:beforeAutospacing="0" w:after="200" w:afterAutospacing="0"/>
            </w:pPr>
            <w:r w:rsidRPr="00E02BBB">
              <w:t>социальное</w:t>
            </w:r>
          </w:p>
        </w:tc>
        <w:tc>
          <w:tcPr>
            <w:tcW w:w="2272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"Твори добро"</w:t>
            </w:r>
          </w:p>
        </w:tc>
        <w:tc>
          <w:tcPr>
            <w:tcW w:w="1724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BB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24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71B5B" w:rsidRPr="00E02BBB" w:rsidRDefault="00471B5B" w:rsidP="006B46B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проект</w:t>
            </w:r>
          </w:p>
        </w:tc>
      </w:tr>
    </w:tbl>
    <w:p w:rsidR="00A270B9" w:rsidRDefault="00A270B9" w:rsidP="00EE49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E49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68E8" w:rsidRDefault="00DF68E8" w:rsidP="00EE49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68E8" w:rsidRDefault="00DF68E8" w:rsidP="00EE49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68E8" w:rsidRDefault="00DF68E8" w:rsidP="00EE49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68E8" w:rsidRDefault="00DF68E8" w:rsidP="00EE49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68E8" w:rsidRDefault="00DF68E8" w:rsidP="00EE49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70B9" w:rsidRDefault="00A270B9" w:rsidP="001C22F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Pr="00577B42" w:rsidRDefault="00471B5B" w:rsidP="00964D7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7B4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71B5B" w:rsidRPr="00577B42" w:rsidRDefault="00471B5B" w:rsidP="00964D7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7B42">
        <w:rPr>
          <w:rFonts w:ascii="Times New Roman" w:hAnsi="Times New Roman" w:cs="Times New Roman"/>
          <w:sz w:val="24"/>
          <w:szCs w:val="24"/>
        </w:rPr>
        <w:t>Директор МБОУ БГЛ №2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577B42">
        <w:rPr>
          <w:rFonts w:ascii="Times New Roman" w:hAnsi="Times New Roman" w:cs="Times New Roman"/>
          <w:sz w:val="24"/>
          <w:szCs w:val="24"/>
        </w:rPr>
        <w:t>_______ А. В. Напреенко</w:t>
      </w:r>
    </w:p>
    <w:p w:rsidR="00471B5B" w:rsidRDefault="00471B5B" w:rsidP="00964D7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___от __ августа 2022 года</w:t>
      </w:r>
    </w:p>
    <w:p w:rsidR="00DF68E8" w:rsidRPr="00C56237" w:rsidRDefault="00DF68E8" w:rsidP="00964D7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964D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127F1">
        <w:rPr>
          <w:rFonts w:ascii="Times New Roman" w:hAnsi="Times New Roman" w:cs="Times New Roman"/>
          <w:b/>
          <w:sz w:val="24"/>
          <w:szCs w:val="24"/>
        </w:rPr>
        <w:t xml:space="preserve">чебный план начального общего образования </w:t>
      </w:r>
    </w:p>
    <w:p w:rsidR="00471B5B" w:rsidRPr="00577B42" w:rsidRDefault="00471B5B" w:rsidP="00964D7A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B42">
        <w:rPr>
          <w:rFonts w:ascii="Times New Roman" w:hAnsi="Times New Roman" w:cs="Times New Roman"/>
          <w:i/>
          <w:sz w:val="24"/>
          <w:szCs w:val="24"/>
        </w:rPr>
        <w:t>недельный/годовой при 5-дневной учебной неделе</w:t>
      </w:r>
    </w:p>
    <w:p w:rsidR="00471B5B" w:rsidRDefault="00471B5B" w:rsidP="00964D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471B5B" w:rsidRDefault="00471B5B" w:rsidP="00964D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«Брянский городской лицей №2 им. М. В. Ломоносова» </w:t>
      </w:r>
    </w:p>
    <w:p w:rsidR="00471B5B" w:rsidRPr="00AA018E" w:rsidRDefault="00471B5B" w:rsidP="00964D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tbl>
      <w:tblPr>
        <w:tblW w:w="10492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87"/>
        <w:gridCol w:w="998"/>
        <w:gridCol w:w="1048"/>
        <w:gridCol w:w="1271"/>
        <w:gridCol w:w="1391"/>
        <w:gridCol w:w="1129"/>
      </w:tblGrid>
      <w:tr w:rsidR="00471B5B" w:rsidRPr="005D0DC4" w:rsidTr="002B4A81">
        <w:trPr>
          <w:trHeight w:val="492"/>
        </w:trPr>
        <w:tc>
          <w:tcPr>
            <w:tcW w:w="2268" w:type="dxa"/>
            <w:vMerge w:val="restart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23" w:hanging="23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Предметные  области</w:t>
            </w:r>
          </w:p>
        </w:tc>
        <w:tc>
          <w:tcPr>
            <w:tcW w:w="2387" w:type="dxa"/>
            <w:vMerge w:val="restart"/>
            <w:vAlign w:val="center"/>
          </w:tcPr>
          <w:p w:rsidR="00471B5B" w:rsidRPr="005D0DC4" w:rsidRDefault="00CC5C8A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08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flip:y;z-index:251658240;mso-position-horizontal-relative:text;mso-position-vertical-relative:text" from="-4.9pt,1.7pt" to="113.05pt,37.95pt"/>
              </w:pict>
            </w:r>
            <w:r w:rsidR="00471B5B" w:rsidRPr="005D0DC4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471B5B" w:rsidRPr="005D0DC4" w:rsidRDefault="00471B5B" w:rsidP="002B4A81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4708" w:type="dxa"/>
            <w:gridSpan w:val="4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Merge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7" w:type="dxa"/>
            <w:vMerge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8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48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1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91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0DC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71B5B" w:rsidRPr="005D0DC4" w:rsidTr="002B4A81">
        <w:trPr>
          <w:trHeight w:val="322"/>
        </w:trPr>
        <w:tc>
          <w:tcPr>
            <w:tcW w:w="4655" w:type="dxa"/>
            <w:gridSpan w:val="2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D0DC4">
              <w:rPr>
                <w:rFonts w:ascii="Times New Roman" w:hAnsi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5837" w:type="dxa"/>
            <w:gridSpan w:val="5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Merge w:val="restart"/>
            <w:vAlign w:val="center"/>
          </w:tcPr>
          <w:p w:rsidR="00471B5B" w:rsidRPr="005D0DC4" w:rsidRDefault="00471B5B" w:rsidP="002B4A81">
            <w:pPr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387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5/ 165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5/ 170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5/ 170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5/4/153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19,5/ 658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Merge/>
            <w:vAlign w:val="center"/>
          </w:tcPr>
          <w:p w:rsidR="00471B5B" w:rsidRPr="005D0DC4" w:rsidRDefault="00471B5B" w:rsidP="002B4A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 132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 136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 136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4/3</w:t>
            </w:r>
            <w:r>
              <w:rPr>
                <w:rFonts w:ascii="Times New Roman" w:hAnsi="Times New Roman"/>
              </w:rPr>
              <w:t>/</w:t>
            </w:r>
            <w:r w:rsidRPr="005D0DC4">
              <w:rPr>
                <w:rFonts w:ascii="Times New Roman" w:hAnsi="Times New Roman"/>
              </w:rPr>
              <w:t>119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15,5/ 523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Merge w:val="restart"/>
            <w:vAlign w:val="center"/>
          </w:tcPr>
          <w:p w:rsidR="00471B5B" w:rsidRPr="005D0DC4" w:rsidRDefault="00471B5B" w:rsidP="002B4A81">
            <w:pPr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Родной язык и литературное чтение</w:t>
            </w:r>
          </w:p>
        </w:tc>
        <w:tc>
          <w:tcPr>
            <w:tcW w:w="2387" w:type="dxa"/>
            <w:vAlign w:val="center"/>
          </w:tcPr>
          <w:p w:rsidR="00471B5B" w:rsidRPr="002E21F6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vertAlign w:val="superscript"/>
              </w:rPr>
            </w:pPr>
            <w:r w:rsidRPr="005D0DC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Merge/>
            <w:vAlign w:val="center"/>
          </w:tcPr>
          <w:p w:rsidR="00471B5B" w:rsidRPr="005D0DC4" w:rsidRDefault="00471B5B" w:rsidP="002B4A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Литературное чтение</w:t>
            </w:r>
            <w:r>
              <w:rPr>
                <w:rFonts w:ascii="Times New Roman" w:hAnsi="Times New Roman"/>
              </w:rPr>
              <w:t xml:space="preserve"> на родном язык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2/67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Align w:val="center"/>
          </w:tcPr>
          <w:p w:rsidR="00471B5B" w:rsidRPr="005D0DC4" w:rsidRDefault="00471B5B" w:rsidP="002B4A81">
            <w:pPr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387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268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–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 68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  68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2/68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6/204</w:t>
            </w:r>
          </w:p>
        </w:tc>
      </w:tr>
      <w:tr w:rsidR="00471B5B" w:rsidRPr="005D0DC4" w:rsidTr="002B4A81">
        <w:trPr>
          <w:trHeight w:val="438"/>
        </w:trPr>
        <w:tc>
          <w:tcPr>
            <w:tcW w:w="2268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87" w:type="dxa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 132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 136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 136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4/136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16/ 540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Обществознание и естествознание</w:t>
            </w:r>
          </w:p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387" w:type="dxa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 66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 68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 68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2/68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8/ 270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387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vertAlign w:val="superscript"/>
              </w:rPr>
            </w:pPr>
            <w:r w:rsidRPr="005D0DC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448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–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74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–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432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–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1/34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1/34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Merge w:val="restart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87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 34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 34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 34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 135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Merge/>
            <w:vAlign w:val="center"/>
          </w:tcPr>
          <w:p w:rsidR="00471B5B" w:rsidRPr="005D0DC4" w:rsidRDefault="00471B5B" w:rsidP="002B4A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vertAlign w:val="superscript"/>
              </w:rPr>
            </w:pPr>
            <w:r w:rsidRPr="005D0D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 34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 34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 34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 135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387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 34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 34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1/ 34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4/ 135</w:t>
            </w:r>
          </w:p>
        </w:tc>
      </w:tr>
      <w:tr w:rsidR="00471B5B" w:rsidRPr="005D0DC4" w:rsidTr="002B4A81">
        <w:trPr>
          <w:trHeight w:val="322"/>
        </w:trPr>
        <w:tc>
          <w:tcPr>
            <w:tcW w:w="2268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87" w:type="dxa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 68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 68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2/68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8/ 27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71B5B" w:rsidRPr="005D0DC4" w:rsidTr="002B4A81">
        <w:trPr>
          <w:trHeight w:val="322"/>
        </w:trPr>
        <w:tc>
          <w:tcPr>
            <w:tcW w:w="4655" w:type="dxa"/>
            <w:gridSpan w:val="2"/>
            <w:vAlign w:val="bottom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</w:rPr>
            </w:pPr>
            <w:r w:rsidRPr="005D0DC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A1022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5D0DC4">
              <w:rPr>
                <w:rFonts w:ascii="Times New Roman" w:hAnsi="Times New Roman"/>
              </w:rPr>
              <w:t>/ 6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23/782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23/ 782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23/ 782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90/3039</w:t>
            </w:r>
          </w:p>
        </w:tc>
      </w:tr>
      <w:tr w:rsidR="00471B5B" w:rsidRPr="005D0DC4" w:rsidTr="002B4A81">
        <w:trPr>
          <w:trHeight w:val="346"/>
        </w:trPr>
        <w:tc>
          <w:tcPr>
            <w:tcW w:w="4655" w:type="dxa"/>
            <w:gridSpan w:val="2"/>
          </w:tcPr>
          <w:p w:rsidR="00471B5B" w:rsidRPr="009465A6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hAnsi="Times New Roman"/>
                <w:b/>
                <w:bCs/>
                <w:i/>
                <w:iCs/>
              </w:rPr>
            </w:pPr>
            <w:r w:rsidRPr="005D0DC4">
              <w:rPr>
                <w:rFonts w:ascii="Times New Roman" w:hAnsi="Times New Roman"/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0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0</w:t>
            </w:r>
          </w:p>
        </w:tc>
      </w:tr>
      <w:tr w:rsidR="00471B5B" w:rsidRPr="005D0DC4" w:rsidTr="002B4A81">
        <w:trPr>
          <w:trHeight w:val="346"/>
        </w:trPr>
        <w:tc>
          <w:tcPr>
            <w:tcW w:w="4655" w:type="dxa"/>
            <w:gridSpan w:val="2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hAnsi="Times New Roman"/>
                <w:b/>
                <w:bCs/>
                <w:i/>
                <w:iCs/>
              </w:rPr>
            </w:pPr>
            <w:r w:rsidRPr="005D0D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1B5B" w:rsidRPr="005D0DC4" w:rsidTr="002B4A81">
        <w:trPr>
          <w:trHeight w:val="346"/>
        </w:trPr>
        <w:tc>
          <w:tcPr>
            <w:tcW w:w="4655" w:type="dxa"/>
            <w:gridSpan w:val="2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  <w:b/>
                <w:bCs/>
                <w:i/>
                <w:iCs/>
              </w:rPr>
              <w:t>Максимально допустимая годовая нагрузка</w:t>
            </w:r>
          </w:p>
        </w:tc>
        <w:tc>
          <w:tcPr>
            <w:tcW w:w="99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93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 xml:space="preserve">  21/ 693</w:t>
            </w:r>
          </w:p>
        </w:tc>
        <w:tc>
          <w:tcPr>
            <w:tcW w:w="1048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 xml:space="preserve">  23/782</w:t>
            </w:r>
          </w:p>
        </w:tc>
        <w:tc>
          <w:tcPr>
            <w:tcW w:w="127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 xml:space="preserve">     23/782</w:t>
            </w:r>
          </w:p>
        </w:tc>
        <w:tc>
          <w:tcPr>
            <w:tcW w:w="1391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 xml:space="preserve">   23/782</w:t>
            </w:r>
          </w:p>
        </w:tc>
        <w:tc>
          <w:tcPr>
            <w:tcW w:w="1129" w:type="dxa"/>
            <w:vAlign w:val="center"/>
          </w:tcPr>
          <w:p w:rsidR="00471B5B" w:rsidRPr="005D0DC4" w:rsidRDefault="00471B5B" w:rsidP="002B4A8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0DC4">
              <w:rPr>
                <w:rFonts w:ascii="Times New Roman" w:hAnsi="Times New Roman"/>
              </w:rPr>
              <w:t>90/3039</w:t>
            </w:r>
          </w:p>
        </w:tc>
      </w:tr>
    </w:tbl>
    <w:p w:rsidR="00471B5B" w:rsidRDefault="00471B5B" w:rsidP="00964D7A">
      <w:pPr>
        <w:spacing w:line="360" w:lineRule="auto"/>
        <w:outlineLvl w:val="1"/>
        <w:rPr>
          <w:rFonts w:eastAsia="MS Gothic"/>
          <w:b/>
          <w:sz w:val="28"/>
          <w:szCs w:val="28"/>
        </w:rPr>
      </w:pPr>
    </w:p>
    <w:p w:rsidR="00471B5B" w:rsidRDefault="00471B5B" w:rsidP="00B125BB">
      <w:pPr>
        <w:spacing w:line="360" w:lineRule="auto"/>
        <w:outlineLvl w:val="1"/>
        <w:rPr>
          <w:rFonts w:eastAsia="MS Gothic"/>
          <w:b/>
          <w:sz w:val="28"/>
          <w:szCs w:val="28"/>
        </w:rPr>
      </w:pPr>
    </w:p>
    <w:p w:rsidR="00471B5B" w:rsidRDefault="00471B5B" w:rsidP="00B125BB">
      <w:pPr>
        <w:spacing w:line="360" w:lineRule="auto"/>
        <w:outlineLvl w:val="1"/>
        <w:rPr>
          <w:rFonts w:eastAsia="MS Gothic"/>
          <w:b/>
          <w:sz w:val="28"/>
          <w:szCs w:val="28"/>
        </w:rPr>
      </w:pPr>
    </w:p>
    <w:p w:rsidR="00471B5B" w:rsidRDefault="00471B5B" w:rsidP="00B125BB">
      <w:pPr>
        <w:spacing w:line="360" w:lineRule="auto"/>
        <w:outlineLvl w:val="1"/>
        <w:rPr>
          <w:rFonts w:eastAsia="MS Gothic"/>
          <w:b/>
          <w:sz w:val="28"/>
          <w:szCs w:val="28"/>
        </w:rPr>
      </w:pPr>
    </w:p>
    <w:p w:rsidR="00471B5B" w:rsidRDefault="00471B5B" w:rsidP="00B125BB">
      <w:pPr>
        <w:spacing w:line="360" w:lineRule="auto"/>
        <w:outlineLvl w:val="1"/>
        <w:rPr>
          <w:rFonts w:eastAsia="MS Gothic"/>
          <w:b/>
          <w:sz w:val="28"/>
          <w:szCs w:val="28"/>
        </w:rPr>
      </w:pPr>
    </w:p>
    <w:p w:rsidR="00471B5B" w:rsidRDefault="00471B5B" w:rsidP="00B125BB">
      <w:pPr>
        <w:spacing w:line="360" w:lineRule="auto"/>
        <w:outlineLvl w:val="1"/>
        <w:rPr>
          <w:rFonts w:eastAsia="MS Gothic"/>
          <w:b/>
          <w:sz w:val="28"/>
          <w:szCs w:val="28"/>
        </w:rPr>
      </w:pPr>
    </w:p>
    <w:p w:rsidR="00471B5B" w:rsidRPr="00DC6326" w:rsidRDefault="00471B5B" w:rsidP="00C56237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  <w:r w:rsidRPr="00DC6326">
        <w:rPr>
          <w:rFonts w:eastAsia="MS Gothic"/>
          <w:b/>
          <w:sz w:val="28"/>
          <w:szCs w:val="28"/>
        </w:rPr>
        <w:lastRenderedPageBreak/>
        <w:t xml:space="preserve">Пояснительная записка </w:t>
      </w:r>
    </w:p>
    <w:p w:rsidR="00471B5B" w:rsidRPr="0063354F" w:rsidRDefault="00471B5B" w:rsidP="00D668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326">
        <w:rPr>
          <w:rFonts w:eastAsia="MS Gothic"/>
          <w:b/>
          <w:sz w:val="28"/>
          <w:szCs w:val="28"/>
        </w:rPr>
        <w:t xml:space="preserve">к учебному  плану </w:t>
      </w:r>
      <w:r>
        <w:rPr>
          <w:rFonts w:eastAsia="MS Gothic"/>
          <w:b/>
          <w:sz w:val="28"/>
          <w:szCs w:val="28"/>
        </w:rPr>
        <w:t>основ</w:t>
      </w:r>
      <w:r w:rsidRPr="00DC6326">
        <w:rPr>
          <w:rFonts w:eastAsia="MS Gothic"/>
          <w:b/>
          <w:sz w:val="28"/>
          <w:szCs w:val="28"/>
        </w:rPr>
        <w:t>ного общего образования МБО</w:t>
      </w:r>
      <w:r>
        <w:rPr>
          <w:rFonts w:eastAsia="MS Gothic"/>
          <w:b/>
          <w:sz w:val="28"/>
          <w:szCs w:val="28"/>
        </w:rPr>
        <w:t xml:space="preserve">У БГЛ №2 им. </w:t>
      </w:r>
      <w:r w:rsidR="00DF68E8">
        <w:rPr>
          <w:rFonts w:eastAsia="MS Gothic"/>
          <w:b/>
          <w:sz w:val="28"/>
          <w:szCs w:val="28"/>
        </w:rPr>
        <w:t xml:space="preserve">            </w:t>
      </w:r>
      <w:r>
        <w:rPr>
          <w:rFonts w:eastAsia="MS Gothic"/>
          <w:b/>
          <w:sz w:val="28"/>
          <w:szCs w:val="28"/>
        </w:rPr>
        <w:t>М.В.</w:t>
      </w:r>
      <w:r w:rsidR="00DF68E8">
        <w:rPr>
          <w:rFonts w:eastAsia="MS Gothic"/>
          <w:b/>
          <w:sz w:val="28"/>
          <w:szCs w:val="28"/>
        </w:rPr>
        <w:t xml:space="preserve"> </w:t>
      </w:r>
      <w:r>
        <w:rPr>
          <w:rFonts w:eastAsia="MS Gothic"/>
          <w:b/>
          <w:sz w:val="28"/>
          <w:szCs w:val="28"/>
        </w:rPr>
        <w:t>Ломоносова 2022-2023</w:t>
      </w:r>
      <w:r w:rsidRPr="00DC6326">
        <w:rPr>
          <w:rFonts w:eastAsia="MS Gothic"/>
          <w:b/>
          <w:sz w:val="28"/>
          <w:szCs w:val="28"/>
        </w:rPr>
        <w:t xml:space="preserve"> учебный год</w:t>
      </w: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(5 —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классы)</w:t>
      </w:r>
    </w:p>
    <w:p w:rsidR="00471B5B" w:rsidRDefault="00471B5B" w:rsidP="00D378E3">
      <w:pPr>
        <w:spacing w:before="100" w:beforeAutospacing="1" w:after="100" w:afterAutospacing="1" w:line="36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5-9 классы обучаются по федеральному государственному образовательному стандарту основного общего образования, утвержденному </w:t>
      </w:r>
      <w:hyperlink r:id="rId14" w:history="1"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Приказ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ом</w:t>
        </w:r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Мин</w:t>
        </w:r>
        <w:r w:rsidR="00A270B9">
          <w:rPr>
            <w:rFonts w:ascii="Times New Roman" w:hAnsi="Times New Roman"/>
            <w:color w:val="000000"/>
            <w:sz w:val="24"/>
            <w:szCs w:val="24"/>
            <w:lang w:eastAsia="ru-RU"/>
          </w:rPr>
          <w:t>истерства П</w:t>
        </w:r>
        <w:r w:rsidRPr="00B262ED">
          <w:rPr>
            <w:rFonts w:ascii="Times New Roman" w:hAnsi="Times New Roman"/>
            <w:color w:val="000000"/>
            <w:sz w:val="24"/>
            <w:szCs w:val="24"/>
            <w:lang w:eastAsia="ru-RU"/>
          </w:rPr>
          <w:t>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62ED">
        <w:rPr>
          <w:rFonts w:ascii="Times New Roman" w:hAnsi="Times New Roman"/>
          <w:color w:val="000000"/>
          <w:sz w:val="24"/>
          <w:szCs w:val="24"/>
          <w:lang w:eastAsia="ru-RU"/>
        </w:rPr>
        <w:t>(далее – ФГОС ООО)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>. Поэтому учебный план является нормативным документом по введению в действие федерального государственного образовательного стандарта основного общего образования,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</w:t>
      </w:r>
    </w:p>
    <w:p w:rsidR="00471B5B" w:rsidRDefault="00471B5B" w:rsidP="00D378E3">
      <w:pPr>
        <w:spacing w:before="100" w:beforeAutospacing="1" w:after="100" w:afterAutospacing="1" w:line="36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обеспечивает преподавание и из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учение государственного языка Российской Федерации, а так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 возможность преподавания и изучения родного языка из числа языков народов РФ, в том числе русского языка как род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языка, государственных языков республик Российской Федерации.</w:t>
      </w:r>
    </w:p>
    <w:p w:rsidR="00471B5B" w:rsidRPr="00D378E3" w:rsidRDefault="00471B5B" w:rsidP="00D378E3">
      <w:pPr>
        <w:spacing w:before="100" w:beforeAutospacing="1" w:after="100" w:afterAutospacing="1" w:line="36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t>Вариативность содержания образовательных программ ос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новного общего образования реализуется через возможность формирования программ основного общего образования раз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личного уровня сложности и направленности с учетом образо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вательных потребностей и 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особностей обучающихся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1B5B" w:rsidRDefault="00471B5B" w:rsidP="00D378E3">
      <w:pPr>
        <w:spacing w:before="100" w:beforeAutospacing="1" w:after="100" w:afterAutospacing="1" w:line="36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состоит из обязательной части и части, формируемой участниками образовательных отношений, плана внеурочной деятельности.</w:t>
      </w:r>
    </w:p>
    <w:p w:rsidR="00471B5B" w:rsidRPr="00D378E3" w:rsidRDefault="00471B5B" w:rsidP="00D378E3">
      <w:pPr>
        <w:spacing w:before="100" w:beforeAutospacing="1" w:after="100" w:afterAutospacing="1" w:line="36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t>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образова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тельных организаций, реализующих образовательную про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грамму основного общего образования, и учебное время, отво</w:t>
      </w: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димое на их изучение по классам (годам) обучения.</w:t>
      </w:r>
    </w:p>
    <w:p w:rsidR="00471B5B" w:rsidRDefault="00471B5B" w:rsidP="00D8570C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Часы учебного плана 5-9 классов приведены в соответствие Примерному плану «Примерной основной образовательной программы основного общего образования», </w:t>
      </w:r>
      <w:r w:rsidRPr="004641F4">
        <w:rPr>
          <w:rFonts w:ascii="Times New Roman" w:hAnsi="Times New Roman"/>
          <w:color w:val="000000"/>
          <w:sz w:val="24"/>
          <w:szCs w:val="24"/>
          <w:lang w:eastAsia="ru-RU"/>
        </w:rPr>
        <w:t>одобренной решением федерального учебно-методического объединения по общему образованию, протокол от 18 марта 2022 г. № 1/22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(Вариант 1).</w:t>
      </w:r>
    </w:p>
    <w:p w:rsidR="00471B5B" w:rsidRDefault="00471B5B" w:rsidP="00340023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 этом учтено, что </w:t>
      </w:r>
    </w:p>
    <w:p w:rsidR="00471B5B" w:rsidRPr="001018CE" w:rsidRDefault="00471B5B" w:rsidP="00340023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>учащиеся 6-9 классов в 2021/2022 учебном году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ранее приступили к реализации программ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предметам </w:t>
      </w:r>
    </w:p>
    <w:p w:rsidR="00471B5B" w:rsidRDefault="00471B5B" w:rsidP="00340023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«родной язык»,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рассчитанной на 3, 5 часа на ступени ООО;</w:t>
      </w:r>
    </w:p>
    <w:p w:rsidR="00471B5B" w:rsidRDefault="00471B5B" w:rsidP="00340023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78E3">
        <w:rPr>
          <w:rFonts w:ascii="Times New Roman" w:hAnsi="Times New Roman"/>
          <w:color w:val="000000"/>
          <w:sz w:val="24"/>
          <w:szCs w:val="24"/>
          <w:lang w:eastAsia="ru-RU"/>
        </w:rPr>
        <w:t>«родная литература»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рассчитанной на 3, 5 часа на ступени ООО;</w:t>
      </w:r>
    </w:p>
    <w:p w:rsidR="00471B5B" w:rsidRDefault="00471B5B" w:rsidP="00340023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«музыка», рассчитанной на 3 часа на ступени ООО;</w:t>
      </w:r>
    </w:p>
    <w:p w:rsidR="00471B5B" w:rsidRDefault="00471B5B" w:rsidP="00340023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«физика», рассчитанной на 6 часов на ступени ООО;</w:t>
      </w:r>
    </w:p>
    <w:p w:rsidR="00471B5B" w:rsidRDefault="00471B5B" w:rsidP="00340023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«технология», рассчитанной на 7 часов на ступени ООО.</w:t>
      </w:r>
    </w:p>
    <w:p w:rsidR="00471B5B" w:rsidRDefault="00471B5B" w:rsidP="00340023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Часы по этим предметам приведены в соответствие с программами для обеспечения возможности закончить их реализацию.</w:t>
      </w:r>
    </w:p>
    <w:p w:rsidR="00471B5B" w:rsidRPr="00D378E3" w:rsidRDefault="00471B5B" w:rsidP="00340023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 7 классов 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приступят к изучению предмета «вероятность и статистика», в рамках обязательной предметной области «математика и информатика», рассчитанного на 3 часа на ступени ООО.</w:t>
      </w:r>
    </w:p>
    <w:p w:rsidR="00471B5B" w:rsidRDefault="00471B5B" w:rsidP="00340023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8CE">
        <w:rPr>
          <w:rFonts w:ascii="Times New Roman" w:hAnsi="Times New Roman"/>
          <w:sz w:val="24"/>
          <w:szCs w:val="24"/>
          <w:lang w:eastAsia="ru-RU"/>
        </w:rPr>
        <w:t>При реализации недельного учебного плана ко</w:t>
      </w:r>
      <w:r w:rsidRPr="001018CE">
        <w:rPr>
          <w:rFonts w:ascii="Times New Roman" w:hAnsi="Times New Roman"/>
          <w:sz w:val="24"/>
          <w:szCs w:val="24"/>
          <w:lang w:eastAsia="ru-RU"/>
        </w:rPr>
        <w:softHyphen/>
        <w:t>личество часов на физическую культуру составляет 2, третий час реализован образовательной организацией за счет часов внеурочной деятельности и/или за счет посещения учащимися спортивных секций (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>римерн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</w:t>
      </w:r>
      <w:r w:rsidRPr="001018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 3.1).</w:t>
      </w:r>
    </w:p>
    <w:p w:rsidR="00471B5B" w:rsidRDefault="00471B5B" w:rsidP="00340023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023">
        <w:rPr>
          <w:rFonts w:ascii="Times New Roman" w:hAnsi="Times New Roman"/>
          <w:sz w:val="24"/>
          <w:szCs w:val="24"/>
          <w:lang w:eastAsia="ru-RU"/>
        </w:rPr>
        <w:t>Часть примерного учебного плана, формируемая участника</w:t>
      </w:r>
      <w:r w:rsidRPr="00340023">
        <w:rPr>
          <w:rFonts w:ascii="Times New Roman" w:hAnsi="Times New Roman"/>
          <w:sz w:val="24"/>
          <w:szCs w:val="24"/>
          <w:lang w:eastAsia="ru-RU"/>
        </w:rPr>
        <w:softHyphen/>
        <w:t>ми образовательных отношений, определяет время, отводимое на изучение учебных предметов, учебных курсов, учебных мо</w:t>
      </w:r>
      <w:r w:rsidRPr="00340023">
        <w:rPr>
          <w:rFonts w:ascii="Times New Roman" w:hAnsi="Times New Roman"/>
          <w:sz w:val="24"/>
          <w:szCs w:val="24"/>
          <w:lang w:eastAsia="ru-RU"/>
        </w:rPr>
        <w:softHyphen/>
        <w:t>дулей по выбору обучающихся, родителей (законных предста</w:t>
      </w:r>
      <w:r w:rsidRPr="00340023">
        <w:rPr>
          <w:rFonts w:ascii="Times New Roman" w:hAnsi="Times New Roman"/>
          <w:sz w:val="24"/>
          <w:szCs w:val="24"/>
          <w:lang w:eastAsia="ru-RU"/>
        </w:rPr>
        <w:softHyphen/>
        <w:t>вителей) несовершеннолетних обучающихся, в том числе преду</w:t>
      </w:r>
      <w:r w:rsidRPr="00340023">
        <w:rPr>
          <w:rFonts w:ascii="Times New Roman" w:hAnsi="Times New Roman"/>
          <w:sz w:val="24"/>
          <w:szCs w:val="24"/>
          <w:lang w:eastAsia="ru-RU"/>
        </w:rPr>
        <w:softHyphen/>
        <w:t>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</w:t>
      </w:r>
      <w:r w:rsidRPr="00340023">
        <w:rPr>
          <w:rFonts w:ascii="Times New Roman" w:hAnsi="Times New Roman"/>
          <w:sz w:val="24"/>
          <w:szCs w:val="24"/>
          <w:lang w:eastAsia="ru-RU"/>
        </w:rPr>
        <w:softHyphen/>
        <w:t>вательные потребности обучающихся с ОВЗ.</w:t>
      </w:r>
    </w:p>
    <w:p w:rsidR="00471B5B" w:rsidRPr="006B46BC" w:rsidRDefault="00471B5B" w:rsidP="00D8570C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Время, отводимое на данную часть учебного плана, использовано на увеличение учебных часов, </w:t>
      </w:r>
      <w:r w:rsidRPr="006B46BC">
        <w:rPr>
          <w:rFonts w:ascii="Times New Roman" w:hAnsi="Times New Roman"/>
          <w:sz w:val="24"/>
          <w:szCs w:val="24"/>
          <w:lang w:eastAsia="ru-RU"/>
        </w:rPr>
        <w:t>предусмотренных на изучение учебных предметов обязательной части:</w:t>
      </w:r>
    </w:p>
    <w:p w:rsidR="00471B5B" w:rsidRPr="0006573F" w:rsidRDefault="00471B5B" w:rsidP="00D8570C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89A">
        <w:rPr>
          <w:rFonts w:ascii="Times New Roman" w:hAnsi="Times New Roman"/>
          <w:sz w:val="24"/>
          <w:szCs w:val="24"/>
          <w:lang w:eastAsia="ru-RU"/>
        </w:rPr>
        <w:t>-математика – 5 класс (1 час) и 6 класс (1 час), алгебра – 7</w:t>
      </w:r>
      <w:r w:rsidR="00D73FF6">
        <w:rPr>
          <w:rFonts w:ascii="Times New Roman" w:hAnsi="Times New Roman"/>
          <w:sz w:val="24"/>
          <w:szCs w:val="24"/>
          <w:lang w:eastAsia="ru-RU"/>
        </w:rPr>
        <w:t>. 8</w:t>
      </w:r>
      <w:r w:rsidRPr="006D489A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D73FF6">
        <w:rPr>
          <w:rFonts w:ascii="Times New Roman" w:hAnsi="Times New Roman"/>
          <w:sz w:val="24"/>
          <w:szCs w:val="24"/>
          <w:lang w:eastAsia="ru-RU"/>
        </w:rPr>
        <w:t>9</w:t>
      </w:r>
      <w:r w:rsidR="00B247AB">
        <w:rPr>
          <w:rFonts w:ascii="Times New Roman" w:hAnsi="Times New Roman"/>
          <w:sz w:val="24"/>
          <w:szCs w:val="24"/>
          <w:lang w:eastAsia="ru-RU"/>
        </w:rPr>
        <w:t xml:space="preserve"> классы (1 час)</w:t>
      </w:r>
      <w:r w:rsidR="00D73FF6">
        <w:rPr>
          <w:rFonts w:ascii="Times New Roman" w:hAnsi="Times New Roman"/>
          <w:sz w:val="24"/>
          <w:szCs w:val="24"/>
          <w:lang w:eastAsia="ru-RU"/>
        </w:rPr>
        <w:t>, геометрия – 9 классы (1 час)</w:t>
      </w:r>
      <w:r w:rsidRPr="004D45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89A">
        <w:rPr>
          <w:rFonts w:ascii="Times New Roman" w:hAnsi="Times New Roman"/>
          <w:sz w:val="24"/>
          <w:szCs w:val="24"/>
          <w:lang w:eastAsia="ru-RU"/>
        </w:rPr>
        <w:t xml:space="preserve">в соответствии с естественно-научной направленностью </w:t>
      </w:r>
      <w:r w:rsidRPr="0006573F">
        <w:rPr>
          <w:rFonts w:ascii="Times New Roman" w:hAnsi="Times New Roman"/>
          <w:sz w:val="24"/>
          <w:szCs w:val="24"/>
          <w:lang w:eastAsia="ru-RU"/>
        </w:rPr>
        <w:t>об</w:t>
      </w:r>
      <w:r w:rsidR="00A270B9" w:rsidRPr="0006573F">
        <w:rPr>
          <w:rFonts w:ascii="Times New Roman" w:hAnsi="Times New Roman"/>
          <w:sz w:val="24"/>
          <w:szCs w:val="24"/>
          <w:lang w:eastAsia="ru-RU"/>
        </w:rPr>
        <w:t>разовательного процесса в лицее</w:t>
      </w:r>
      <w:r w:rsidRPr="0006573F">
        <w:rPr>
          <w:rFonts w:ascii="Times New Roman" w:hAnsi="Times New Roman"/>
          <w:sz w:val="24"/>
          <w:szCs w:val="24"/>
          <w:lang w:eastAsia="ru-RU"/>
        </w:rPr>
        <w:t>;</w:t>
      </w:r>
    </w:p>
    <w:p w:rsidR="00471B5B" w:rsidRPr="0006573F" w:rsidRDefault="00471B5B" w:rsidP="00D8570C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73F">
        <w:rPr>
          <w:rFonts w:ascii="Times New Roman" w:hAnsi="Times New Roman"/>
          <w:sz w:val="24"/>
          <w:szCs w:val="24"/>
          <w:lang w:eastAsia="ru-RU"/>
        </w:rPr>
        <w:t xml:space="preserve">В 9 классах за счет часов </w:t>
      </w:r>
      <w:r w:rsidR="0006573F" w:rsidRPr="0006573F">
        <w:rPr>
          <w:rFonts w:ascii="Times New Roman" w:hAnsi="Times New Roman"/>
          <w:sz w:val="24"/>
          <w:szCs w:val="24"/>
          <w:lang w:eastAsia="ru-RU"/>
        </w:rPr>
        <w:t>внеурочной деятельности</w:t>
      </w:r>
      <w:r w:rsidRPr="0006573F">
        <w:rPr>
          <w:rFonts w:ascii="Times New Roman" w:hAnsi="Times New Roman"/>
          <w:sz w:val="24"/>
          <w:szCs w:val="24"/>
          <w:lang w:eastAsia="ru-RU"/>
        </w:rPr>
        <w:t xml:space="preserve"> организовано предпрофильное обучение. Выделены </w:t>
      </w:r>
      <w:r w:rsidR="0006573F" w:rsidRPr="0006573F">
        <w:rPr>
          <w:rFonts w:ascii="Times New Roman" w:hAnsi="Times New Roman"/>
          <w:sz w:val="24"/>
          <w:szCs w:val="24"/>
          <w:lang w:eastAsia="ru-RU"/>
        </w:rPr>
        <w:t xml:space="preserve">дополнительные </w:t>
      </w:r>
      <w:r w:rsidRPr="0006573F">
        <w:rPr>
          <w:rFonts w:ascii="Times New Roman" w:hAnsi="Times New Roman"/>
          <w:sz w:val="24"/>
          <w:szCs w:val="24"/>
          <w:lang w:eastAsia="ru-RU"/>
        </w:rPr>
        <w:t>часы для изучения</w:t>
      </w:r>
    </w:p>
    <w:p w:rsidR="00471B5B" w:rsidRPr="0006573F" w:rsidRDefault="00471B5B" w:rsidP="00D8570C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73F">
        <w:rPr>
          <w:rFonts w:ascii="Times New Roman" w:hAnsi="Times New Roman"/>
          <w:sz w:val="24"/>
          <w:szCs w:val="24"/>
          <w:lang w:eastAsia="ru-RU"/>
        </w:rPr>
        <w:lastRenderedPageBreak/>
        <w:t>в 9</w:t>
      </w:r>
      <w:r w:rsidR="0006573F" w:rsidRPr="0006573F">
        <w:rPr>
          <w:rFonts w:ascii="Times New Roman" w:hAnsi="Times New Roman"/>
          <w:sz w:val="24"/>
          <w:szCs w:val="24"/>
          <w:lang w:eastAsia="ru-RU"/>
        </w:rPr>
        <w:t>в</w:t>
      </w:r>
      <w:r w:rsidRPr="0006573F">
        <w:rPr>
          <w:rFonts w:ascii="Times New Roman" w:hAnsi="Times New Roman"/>
          <w:sz w:val="24"/>
          <w:szCs w:val="24"/>
          <w:lang w:eastAsia="ru-RU"/>
        </w:rPr>
        <w:t xml:space="preserve"> (социально-экономическое направление) обществознания, английского языка;</w:t>
      </w:r>
    </w:p>
    <w:p w:rsidR="00471B5B" w:rsidRPr="0006573F" w:rsidRDefault="00471B5B" w:rsidP="00D8570C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73F">
        <w:rPr>
          <w:rFonts w:ascii="Times New Roman" w:hAnsi="Times New Roman"/>
          <w:sz w:val="24"/>
          <w:szCs w:val="24"/>
          <w:lang w:eastAsia="ru-RU"/>
        </w:rPr>
        <w:t xml:space="preserve">в 9б (физико-математическое направление) </w:t>
      </w:r>
      <w:r w:rsidR="0006573F" w:rsidRPr="0006573F">
        <w:rPr>
          <w:rFonts w:ascii="Times New Roman" w:hAnsi="Times New Roman"/>
          <w:sz w:val="24"/>
          <w:szCs w:val="24"/>
          <w:lang w:eastAsia="ru-RU"/>
        </w:rPr>
        <w:t>информатики</w:t>
      </w:r>
      <w:r w:rsidRPr="0006573F">
        <w:rPr>
          <w:rFonts w:ascii="Times New Roman" w:hAnsi="Times New Roman"/>
          <w:sz w:val="24"/>
          <w:szCs w:val="24"/>
          <w:lang w:eastAsia="ru-RU"/>
        </w:rPr>
        <w:t>, физики;</w:t>
      </w:r>
    </w:p>
    <w:p w:rsidR="00471B5B" w:rsidRPr="0006573F" w:rsidRDefault="00471B5B" w:rsidP="006D489A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73F">
        <w:rPr>
          <w:rFonts w:ascii="Times New Roman" w:hAnsi="Times New Roman"/>
          <w:sz w:val="24"/>
          <w:szCs w:val="24"/>
          <w:lang w:eastAsia="ru-RU"/>
        </w:rPr>
        <w:t>в 9</w:t>
      </w:r>
      <w:r w:rsidR="0006573F" w:rsidRPr="0006573F">
        <w:rPr>
          <w:rFonts w:ascii="Times New Roman" w:hAnsi="Times New Roman"/>
          <w:sz w:val="24"/>
          <w:szCs w:val="24"/>
          <w:lang w:eastAsia="ru-RU"/>
        </w:rPr>
        <w:t>в</w:t>
      </w:r>
      <w:r w:rsidRPr="0006573F">
        <w:rPr>
          <w:rFonts w:ascii="Times New Roman" w:hAnsi="Times New Roman"/>
          <w:sz w:val="24"/>
          <w:szCs w:val="24"/>
          <w:lang w:eastAsia="ru-RU"/>
        </w:rPr>
        <w:t xml:space="preserve"> (химико-биологическое направление) биологии, химии.</w:t>
      </w:r>
    </w:p>
    <w:p w:rsidR="00471B5B" w:rsidRDefault="00471B5B" w:rsidP="006D489A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параллели 5 классов </w:t>
      </w:r>
      <w:r w:rsidRPr="00DD030F">
        <w:rPr>
          <w:rFonts w:ascii="Times New Roman" w:hAnsi="Times New Roman"/>
          <w:sz w:val="24"/>
          <w:szCs w:val="24"/>
          <w:lang w:eastAsia="ru-RU"/>
        </w:rPr>
        <w:t>время, отводимое на данную часть примерного учебного пла</w:t>
      </w:r>
      <w:r w:rsidRPr="00DD030F">
        <w:rPr>
          <w:rFonts w:ascii="Times New Roman" w:hAnsi="Times New Roman"/>
          <w:sz w:val="24"/>
          <w:szCs w:val="24"/>
          <w:lang w:eastAsia="ru-RU"/>
        </w:rPr>
        <w:softHyphen/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030F">
        <w:rPr>
          <w:rFonts w:ascii="Times New Roman" w:hAnsi="Times New Roman"/>
          <w:sz w:val="24"/>
          <w:szCs w:val="24"/>
          <w:lang w:eastAsia="ru-RU"/>
        </w:rPr>
        <w:t>использовано также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30F">
        <w:rPr>
          <w:rFonts w:ascii="Times New Roman" w:hAnsi="Times New Roman"/>
          <w:sz w:val="24"/>
          <w:szCs w:val="24"/>
          <w:lang w:eastAsia="ru-RU"/>
        </w:rPr>
        <w:t>введение специально разработанных учебных курсов, обеспе</w:t>
      </w:r>
      <w:r w:rsidRPr="00DD030F">
        <w:rPr>
          <w:rFonts w:ascii="Times New Roman" w:hAnsi="Times New Roman"/>
          <w:sz w:val="24"/>
          <w:szCs w:val="24"/>
          <w:lang w:eastAsia="ru-RU"/>
        </w:rPr>
        <w:softHyphen/>
        <w:t>чивающих интересы и потребности участников образователь</w:t>
      </w:r>
      <w:r w:rsidRPr="00DD030F">
        <w:rPr>
          <w:rFonts w:ascii="Times New Roman" w:hAnsi="Times New Roman"/>
          <w:sz w:val="24"/>
          <w:szCs w:val="24"/>
          <w:lang w:eastAsia="ru-RU"/>
        </w:rPr>
        <w:softHyphen/>
        <w:t>ных отношений</w:t>
      </w:r>
      <w:r>
        <w:rPr>
          <w:rFonts w:ascii="Times New Roman" w:hAnsi="Times New Roman"/>
          <w:sz w:val="24"/>
          <w:szCs w:val="24"/>
          <w:lang w:eastAsia="ru-RU"/>
        </w:rPr>
        <w:t>: «финансовая грамотность» и «смысловое чтение».</w:t>
      </w:r>
    </w:p>
    <w:p w:rsidR="00471B5B" w:rsidRDefault="00471B5B" w:rsidP="006D489A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Лицей</w:t>
      </w:r>
      <w:r w:rsidRPr="00F63F2B">
        <w:rPr>
          <w:rFonts w:ascii="Times New Roman" w:hAnsi="Times New Roman"/>
          <w:sz w:val="24"/>
          <w:szCs w:val="24"/>
          <w:lang w:eastAsia="ru-RU"/>
        </w:rPr>
        <w:t xml:space="preserve"> вправе применять электронное обучение, дистанционные образовательные технологии в порядке, установленном приказом Министерства образования и науки Российской Федерации от 23.08.2017 №816.</w:t>
      </w:r>
    </w:p>
    <w:p w:rsidR="00471B5B" w:rsidRDefault="00471B5B" w:rsidP="006D489A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D26">
        <w:rPr>
          <w:rFonts w:ascii="Times New Roman" w:hAnsi="Times New Roman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71B5B" w:rsidRDefault="00471B5B" w:rsidP="006D489A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D26">
        <w:rPr>
          <w:rFonts w:ascii="Times New Roman" w:hAnsi="Times New Roman"/>
          <w:sz w:val="24"/>
          <w:szCs w:val="24"/>
          <w:lang w:eastAsia="ru-RU"/>
        </w:rPr>
        <w:t>для обучающихся 5 - 6 классов - не более 6 уроков, для обучающихся 7 - 11 классов - не более 7 уроков.</w:t>
      </w:r>
    </w:p>
    <w:p w:rsidR="00471B5B" w:rsidRDefault="00471B5B" w:rsidP="006D489A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D26">
        <w:rPr>
          <w:rFonts w:ascii="Times New Roman" w:hAnsi="Times New Roman"/>
          <w:sz w:val="24"/>
          <w:szCs w:val="24"/>
          <w:lang w:eastAsia="ru-RU"/>
        </w:rPr>
        <w:t>ФГОС СОО устанавливает максимально допустимую недельную нагрузку – не более 37 уроков в неделю (п.18.3.1).</w:t>
      </w:r>
    </w:p>
    <w:p w:rsidR="00471B5B" w:rsidRPr="006C27AB" w:rsidRDefault="00471B5B" w:rsidP="006D489A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D26">
        <w:rPr>
          <w:rFonts w:ascii="Times New Roman" w:hAnsi="Times New Roman"/>
          <w:sz w:val="24"/>
          <w:szCs w:val="24"/>
          <w:lang w:eastAsia="ru-RU"/>
        </w:rPr>
        <w:t>Максимальн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B66D26">
        <w:rPr>
          <w:rFonts w:ascii="Times New Roman" w:hAnsi="Times New Roman"/>
          <w:sz w:val="24"/>
          <w:szCs w:val="24"/>
          <w:lang w:eastAsia="ru-RU"/>
        </w:rPr>
        <w:t xml:space="preserve"> недельн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B66D26">
        <w:rPr>
          <w:rFonts w:ascii="Times New Roman" w:hAnsi="Times New Roman"/>
          <w:sz w:val="24"/>
          <w:szCs w:val="24"/>
          <w:lang w:eastAsia="ru-RU"/>
        </w:rPr>
        <w:t xml:space="preserve"> нагрузк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66D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ступени ООО равна 5338 часов и соответствует</w:t>
      </w:r>
      <w:r w:rsidRPr="00B66D26">
        <w:rPr>
          <w:rFonts w:ascii="Times New Roman" w:hAnsi="Times New Roman"/>
          <w:sz w:val="24"/>
          <w:szCs w:val="24"/>
          <w:lang w:eastAsia="ru-RU"/>
        </w:rPr>
        <w:t xml:space="preserve"> предела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м, предусмотренным </w:t>
      </w:r>
      <w:r w:rsidRPr="004F5003">
        <w:rPr>
          <w:rFonts w:ascii="Times New Roman" w:hAnsi="Times New Roman"/>
          <w:sz w:val="24"/>
          <w:szCs w:val="24"/>
          <w:lang w:eastAsia="ru-RU"/>
        </w:rPr>
        <w:t>ФГОС ООО: 5058 – минимум, 5549 – максимум (п. 33.1 ФГОС ООО</w:t>
      </w:r>
      <w:r w:rsidRPr="006C27AB">
        <w:rPr>
          <w:rFonts w:ascii="Times New Roman" w:hAnsi="Times New Roman"/>
          <w:sz w:val="24"/>
          <w:szCs w:val="24"/>
          <w:lang w:eastAsia="ru-RU"/>
        </w:rPr>
        <w:t>).</w:t>
      </w:r>
    </w:p>
    <w:p w:rsidR="00471B5B" w:rsidRPr="006D489A" w:rsidRDefault="00471B5B" w:rsidP="006D489A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89A">
        <w:rPr>
          <w:rFonts w:ascii="Times New Roman" w:hAnsi="Times New Roman"/>
          <w:sz w:val="24"/>
          <w:szCs w:val="24"/>
          <w:lang w:eastAsia="ru-RU"/>
        </w:rPr>
        <w:t>Суммарный объём домашнего задания по всем предметам для каждого класса не должен превышать продолжительности выполнения 2 часа — для 5 класса, 2,5 часа — для 6—8 клас</w:t>
      </w:r>
      <w:r w:rsidRPr="006D489A">
        <w:rPr>
          <w:rFonts w:ascii="Times New Roman" w:hAnsi="Times New Roman"/>
          <w:sz w:val="24"/>
          <w:szCs w:val="24"/>
          <w:lang w:eastAsia="ru-RU"/>
        </w:rPr>
        <w:softHyphen/>
        <w:t>сов, 3,5 часа — для 9—11 классов. Образовательной организа</w:t>
      </w:r>
      <w:r w:rsidRPr="006D489A">
        <w:rPr>
          <w:rFonts w:ascii="Times New Roman" w:hAnsi="Times New Roman"/>
          <w:sz w:val="24"/>
          <w:szCs w:val="24"/>
          <w:lang w:eastAsia="ru-RU"/>
        </w:rPr>
        <w:softHyphen/>
        <w:t>цией осуществляется координация и контроль объёма домаш</w:t>
      </w:r>
      <w:r w:rsidRPr="006D489A">
        <w:rPr>
          <w:rFonts w:ascii="Times New Roman" w:hAnsi="Times New Roman"/>
          <w:sz w:val="24"/>
          <w:szCs w:val="24"/>
          <w:lang w:eastAsia="ru-RU"/>
        </w:rPr>
        <w:softHyphen/>
        <w:t>него задания учеников каждого класса по всем предметам в соответствии с санитарными нормами.</w:t>
      </w:r>
    </w:p>
    <w:p w:rsidR="00471B5B" w:rsidRPr="00635570" w:rsidRDefault="00471B5B" w:rsidP="00635570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Внеурочная деятельность в соответствии с ФГОС ООО организуется по основным направлениям развития личности: духовно-нравственное, социальное, общеинтеллектуальное, общекультурное. Организация занятий по этим направлениям является неотъемлемой частью образовательного процесса. Содержание данных занятий 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сформировано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элективные курсы, конференции, поисковые и научные исследования, экскурсии, конкурсы. </w:t>
      </w:r>
    </w:p>
    <w:p w:rsidR="00471B5B" w:rsidRPr="00C01CB3" w:rsidRDefault="00471B5B" w:rsidP="00C01CB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70C">
        <w:rPr>
          <w:rFonts w:ascii="Times New Roman" w:hAnsi="Times New Roman" w:cs="Times New Roman"/>
          <w:b/>
          <w:color w:val="auto"/>
          <w:sz w:val="24"/>
          <w:szCs w:val="24"/>
        </w:rPr>
        <w:t>План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2140"/>
        <w:gridCol w:w="1676"/>
        <w:gridCol w:w="345"/>
        <w:gridCol w:w="344"/>
        <w:gridCol w:w="344"/>
        <w:gridCol w:w="344"/>
        <w:gridCol w:w="344"/>
        <w:gridCol w:w="1962"/>
      </w:tblGrid>
      <w:tr w:rsidR="00471B5B" w:rsidRPr="00D8570C" w:rsidTr="00C01CB3">
        <w:tc>
          <w:tcPr>
            <w:tcW w:w="2072" w:type="dxa"/>
            <w:vMerge w:val="restart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140" w:type="dxa"/>
            <w:vMerge w:val="restart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676" w:type="dxa"/>
            <w:vMerge w:val="restart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21" w:type="dxa"/>
            <w:gridSpan w:val="5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1962" w:type="dxa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44" w:type="dxa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471B5B" w:rsidRPr="00D8570C" w:rsidRDefault="00471B5B" w:rsidP="00D8570C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1B5B" w:rsidRPr="00D8570C" w:rsidTr="00C01CB3">
        <w:tc>
          <w:tcPr>
            <w:tcW w:w="2072" w:type="dxa"/>
            <w:vMerge w:val="restart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Обще - интеллектуальное</w:t>
            </w: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ОДНКНР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Факультатив 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творческая работа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Граждановедение. Брянская область</w:t>
            </w:r>
          </w:p>
        </w:tc>
        <w:tc>
          <w:tcPr>
            <w:tcW w:w="1676" w:type="dxa"/>
            <w:vMerge w:val="restart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творческая работа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География Брянского края</w:t>
            </w:r>
          </w:p>
        </w:tc>
        <w:tc>
          <w:tcPr>
            <w:tcW w:w="1676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индивидуальный проект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Заповедная Брянщина</w:t>
            </w:r>
          </w:p>
        </w:tc>
        <w:tc>
          <w:tcPr>
            <w:tcW w:w="1676" w:type="dxa"/>
            <w:vMerge w:val="restart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индивидуальный проект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История Брянского края</w:t>
            </w:r>
          </w:p>
        </w:tc>
        <w:tc>
          <w:tcPr>
            <w:tcW w:w="1676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индивидуальный проект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Второй иностранный зык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факультатив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итоговая конференция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факультатив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индивидуальный проект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олимпиада</w:t>
            </w:r>
          </w:p>
        </w:tc>
      </w:tr>
      <w:tr w:rsidR="00471B5B" w:rsidRPr="00D8570C" w:rsidTr="00C01CB3">
        <w:tc>
          <w:tcPr>
            <w:tcW w:w="2072" w:type="dxa"/>
            <w:vMerge w:val="restart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21" w:type="dxa"/>
            <w:gridSpan w:val="5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соревнования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теннис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21" w:type="dxa"/>
            <w:gridSpan w:val="5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соревнования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21" w:type="dxa"/>
            <w:gridSpan w:val="5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соревнования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фехтование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21" w:type="dxa"/>
            <w:gridSpan w:val="5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соревнования</w:t>
            </w:r>
          </w:p>
        </w:tc>
      </w:tr>
      <w:tr w:rsidR="00471B5B" w:rsidRPr="00D8570C" w:rsidTr="00C01CB3">
        <w:tc>
          <w:tcPr>
            <w:tcW w:w="2072" w:type="dxa"/>
            <w:vMerge w:val="restart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История родного края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индивидуальный проект</w:t>
            </w:r>
          </w:p>
        </w:tc>
      </w:tr>
      <w:tr w:rsidR="00471B5B" w:rsidRPr="00D8570C" w:rsidTr="00C01CB3">
        <w:tc>
          <w:tcPr>
            <w:tcW w:w="2072" w:type="dxa"/>
            <w:vMerge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Театр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студия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gridSpan w:val="3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спектакль</w:t>
            </w:r>
          </w:p>
        </w:tc>
      </w:tr>
      <w:tr w:rsidR="00471B5B" w:rsidRPr="00D8570C" w:rsidTr="00C01CB3">
        <w:tc>
          <w:tcPr>
            <w:tcW w:w="207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духовно- нравственное</w:t>
            </w: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01CB3">
              <w:rPr>
                <w:color w:val="auto"/>
                <w:sz w:val="24"/>
                <w:szCs w:val="24"/>
              </w:rPr>
              <w:t>Литературная гостиная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Читательский клуб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/>
                <w:color w:val="auto"/>
                <w:sz w:val="24"/>
                <w:szCs w:val="24"/>
              </w:rPr>
              <w:t>открытое заседание клуба</w:t>
            </w:r>
          </w:p>
        </w:tc>
      </w:tr>
      <w:tr w:rsidR="00471B5B" w:rsidRPr="00D8570C" w:rsidTr="00C01CB3">
        <w:trPr>
          <w:trHeight w:val="451"/>
        </w:trPr>
        <w:tc>
          <w:tcPr>
            <w:tcW w:w="2072" w:type="dxa"/>
          </w:tcPr>
          <w:p w:rsidR="00471B5B" w:rsidRPr="00C01CB3" w:rsidRDefault="00471B5B" w:rsidP="00C01CB3">
            <w:pPr>
              <w:pStyle w:val="listparagraph"/>
              <w:spacing w:before="0" w:beforeAutospacing="0" w:after="200" w:afterAutospacing="0"/>
            </w:pPr>
            <w:r w:rsidRPr="00C01CB3">
              <w:t>социальное</w:t>
            </w:r>
          </w:p>
        </w:tc>
        <w:tc>
          <w:tcPr>
            <w:tcW w:w="2140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Волонтерство</w:t>
            </w:r>
          </w:p>
        </w:tc>
        <w:tc>
          <w:tcPr>
            <w:tcW w:w="1676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Волонтерский отряд</w:t>
            </w:r>
          </w:p>
        </w:tc>
        <w:tc>
          <w:tcPr>
            <w:tcW w:w="345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</w:tcPr>
          <w:p w:rsidR="00471B5B" w:rsidRPr="00C01CB3" w:rsidRDefault="00471B5B" w:rsidP="00C01CB3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проект</w:t>
            </w:r>
          </w:p>
        </w:tc>
      </w:tr>
    </w:tbl>
    <w:p w:rsidR="00471B5B" w:rsidRPr="00D8570C" w:rsidRDefault="00471B5B" w:rsidP="00EE49EA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Продолжительность одного занятия составляет 40 минут (в соответствии с нормами СанПин.) Между началом внеурочной деятельности и последним уроком организуется перерыв не менее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минут для отдыха детей. Наполняемость групп осуществляется в </w:t>
      </w: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зависимости от направлений и форм внеурочной деятельности. Занятия проводятся по группам в соответствии с утвержденной программой.</w:t>
      </w:r>
    </w:p>
    <w:p w:rsidR="00471B5B" w:rsidRPr="00C01CB3" w:rsidRDefault="00471B5B" w:rsidP="00C01CB3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70C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уроков по иностранному языку, информатике, технологии предусмотрено деление классов наполняемостью 25 и более человек на подгруппы.</w:t>
      </w:r>
    </w:p>
    <w:tbl>
      <w:tblPr>
        <w:tblpPr w:leftFromText="180" w:rightFromText="180" w:vertAnchor="text" w:horzAnchor="margin" w:tblpXSpec="center" w:tblpY="64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12"/>
        <w:gridCol w:w="806"/>
        <w:gridCol w:w="851"/>
        <w:gridCol w:w="708"/>
        <w:gridCol w:w="709"/>
        <w:gridCol w:w="709"/>
      </w:tblGrid>
      <w:tr w:rsidR="00471B5B" w:rsidRPr="00D8570C" w:rsidTr="00106540">
        <w:trPr>
          <w:trHeight w:val="237"/>
        </w:trPr>
        <w:tc>
          <w:tcPr>
            <w:tcW w:w="2235" w:type="dxa"/>
            <w:vMerge w:val="restart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12" w:type="dxa"/>
            <w:vMerge w:val="restart"/>
          </w:tcPr>
          <w:p w:rsidR="00471B5B" w:rsidRPr="00D8570C" w:rsidRDefault="00CC5C8A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.05pt;margin-top:1.75pt;width:113.5pt;height:33.8pt;z-index:251656192;mso-position-horizontal-relative:text;mso-position-vertical-relative:text" o:connectortype="straight"/>
              </w:pict>
            </w:r>
            <w:r w:rsidR="00471B5B" w:rsidRPr="00D857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783" w:type="dxa"/>
            <w:gridSpan w:val="5"/>
          </w:tcPr>
          <w:p w:rsidR="00471B5B" w:rsidRPr="00D8570C" w:rsidRDefault="00471B5B" w:rsidP="00D8570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71B5B" w:rsidRPr="00D8570C" w:rsidTr="00106540">
        <w:trPr>
          <w:trHeight w:val="237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5абв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6абв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7абв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8абв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9абв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 w:val="restart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471B5B" w:rsidRPr="00D8570C" w:rsidTr="00106540">
        <w:trPr>
          <w:trHeight w:val="28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71B5B" w:rsidRPr="00D8570C" w:rsidTr="00106540">
        <w:trPr>
          <w:trHeight w:val="280"/>
        </w:trPr>
        <w:tc>
          <w:tcPr>
            <w:tcW w:w="2235" w:type="dxa"/>
            <w:vMerge w:val="restart"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471B5B" w:rsidRPr="00D8570C" w:rsidTr="00106540">
        <w:trPr>
          <w:trHeight w:val="28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 w:val="restart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 w:val="restart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71B5B" w:rsidRPr="00D8570C" w:rsidTr="00106540">
        <w:trPr>
          <w:trHeight w:val="358"/>
        </w:trPr>
        <w:tc>
          <w:tcPr>
            <w:tcW w:w="2235" w:type="dxa"/>
            <w:vMerge w:val="restart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312" w:type="dxa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471B5B" w:rsidRPr="00D8570C" w:rsidTr="00106540">
        <w:trPr>
          <w:trHeight w:val="358"/>
        </w:trPr>
        <w:tc>
          <w:tcPr>
            <w:tcW w:w="2235" w:type="dxa"/>
            <w:vMerge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 w:val="restart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12" w:type="dxa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5B" w:rsidRPr="00D8570C" w:rsidTr="00106540">
        <w:trPr>
          <w:trHeight w:val="20"/>
        </w:trPr>
        <w:tc>
          <w:tcPr>
            <w:tcW w:w="2235" w:type="dxa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12" w:type="dxa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5B" w:rsidRPr="00D8570C" w:rsidTr="00106540">
        <w:trPr>
          <w:trHeight w:val="335"/>
        </w:trPr>
        <w:tc>
          <w:tcPr>
            <w:tcW w:w="2235" w:type="dxa"/>
            <w:vMerge w:val="restart"/>
          </w:tcPr>
          <w:p w:rsidR="00471B5B" w:rsidRPr="00D8570C" w:rsidRDefault="00471B5B" w:rsidP="00C0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71B5B" w:rsidRPr="00D8570C" w:rsidRDefault="00471B5B" w:rsidP="00C0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и основы безопасности</w:t>
            </w:r>
          </w:p>
          <w:p w:rsidR="00471B5B" w:rsidRPr="00D8570C" w:rsidRDefault="00471B5B" w:rsidP="00C0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жизнедеятельности</w:t>
            </w:r>
          </w:p>
        </w:tc>
        <w:tc>
          <w:tcPr>
            <w:tcW w:w="2312" w:type="dxa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471B5B" w:rsidRPr="00D8570C" w:rsidTr="00106540">
        <w:trPr>
          <w:trHeight w:val="70"/>
        </w:trPr>
        <w:tc>
          <w:tcPr>
            <w:tcW w:w="2235" w:type="dxa"/>
            <w:vMerge/>
            <w:vAlign w:val="center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471B5B" w:rsidRPr="00D8570C" w:rsidRDefault="00471B5B" w:rsidP="00D85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6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851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708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709" w:type="dxa"/>
          </w:tcPr>
          <w:p w:rsidR="00471B5B" w:rsidRPr="00D8570C" w:rsidRDefault="00471B5B" w:rsidP="00D857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</w:tr>
    </w:tbl>
    <w:p w:rsidR="00471B5B" w:rsidRPr="00D8570C" w:rsidRDefault="00471B5B" w:rsidP="00D8570C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B5B" w:rsidRPr="00D8570C" w:rsidRDefault="00471B5B" w:rsidP="00D8570C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D8570C">
        <w:rPr>
          <w:rFonts w:ascii="Times New Roman" w:hAnsi="Times New Roman"/>
          <w:b/>
          <w:sz w:val="24"/>
          <w:szCs w:val="24"/>
        </w:rPr>
        <w:lastRenderedPageBreak/>
        <w:t>Обозначения</w:t>
      </w:r>
    </w:p>
    <w:p w:rsidR="00471B5B" w:rsidRPr="00D8570C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Д – диктант</w:t>
      </w:r>
    </w:p>
    <w:p w:rsidR="00471B5B" w:rsidRPr="00D8570C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Т – тестирование</w:t>
      </w:r>
    </w:p>
    <w:p w:rsidR="00471B5B" w:rsidRPr="00D8570C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КР – контрольная работа</w:t>
      </w:r>
    </w:p>
    <w:p w:rsidR="00471B5B" w:rsidRPr="00D8570C" w:rsidRDefault="00471B5B" w:rsidP="00D8570C">
      <w:pPr>
        <w:spacing w:line="360" w:lineRule="auto"/>
        <w:ind w:right="141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З – зачет</w:t>
      </w:r>
    </w:p>
    <w:p w:rsidR="00471B5B" w:rsidRPr="00D8570C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ТР – творческая работа</w:t>
      </w:r>
    </w:p>
    <w:p w:rsidR="00471B5B" w:rsidRPr="00D8570C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СН – сдача нормативов</w:t>
      </w:r>
    </w:p>
    <w:p w:rsidR="00471B5B" w:rsidRPr="00D8570C" w:rsidRDefault="00471B5B" w:rsidP="00D8570C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ЗП – защита проекта</w:t>
      </w: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0A44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Pr="00577B42" w:rsidRDefault="00471B5B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7B4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577B42">
        <w:rPr>
          <w:rFonts w:ascii="Times New Roman" w:hAnsi="Times New Roman" w:cs="Times New Roman"/>
          <w:sz w:val="24"/>
          <w:szCs w:val="24"/>
        </w:rPr>
        <w:t>иректор МБОУ БГЛ №2</w:t>
      </w:r>
    </w:p>
    <w:p w:rsidR="00471B5B" w:rsidRPr="00577B42" w:rsidRDefault="00471B5B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77B42">
        <w:rPr>
          <w:rFonts w:ascii="Times New Roman" w:hAnsi="Times New Roman" w:cs="Times New Roman"/>
          <w:sz w:val="24"/>
          <w:szCs w:val="24"/>
        </w:rPr>
        <w:t>_______ А. В. Напреенко</w:t>
      </w:r>
    </w:p>
    <w:p w:rsidR="00471B5B" w:rsidRDefault="00471B5B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 от __ августа 2022 года</w:t>
      </w:r>
    </w:p>
    <w:p w:rsidR="00471B5B" w:rsidRPr="000B3ABC" w:rsidRDefault="00471B5B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127F1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4127F1">
        <w:rPr>
          <w:rFonts w:ascii="Times New Roman" w:hAnsi="Times New Roman" w:cs="Times New Roman"/>
          <w:b/>
          <w:sz w:val="24"/>
          <w:szCs w:val="24"/>
        </w:rPr>
        <w:t xml:space="preserve">ного общего образования </w:t>
      </w:r>
      <w:r w:rsidR="00C04080">
        <w:rPr>
          <w:rFonts w:ascii="Times New Roman" w:hAnsi="Times New Roman" w:cs="Times New Roman"/>
          <w:b/>
          <w:sz w:val="24"/>
          <w:szCs w:val="24"/>
        </w:rPr>
        <w:t>(5</w:t>
      </w:r>
      <w:r w:rsidR="0046646E">
        <w:rPr>
          <w:rFonts w:ascii="Times New Roman" w:hAnsi="Times New Roman" w:cs="Times New Roman"/>
          <w:b/>
          <w:sz w:val="24"/>
          <w:szCs w:val="24"/>
        </w:rPr>
        <w:t>-9</w:t>
      </w:r>
      <w:r w:rsidRPr="00577B42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B5B" w:rsidRDefault="00471B5B" w:rsidP="002B4A8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недельный</w:t>
      </w:r>
      <w:r w:rsidRPr="00577B42">
        <w:rPr>
          <w:rFonts w:ascii="Times New Roman" w:hAnsi="Times New Roman" w:cs="Times New Roman"/>
          <w:i/>
          <w:sz w:val="24"/>
          <w:szCs w:val="24"/>
        </w:rPr>
        <w:t xml:space="preserve"> при 5-дневной учебной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577B42">
        <w:rPr>
          <w:rFonts w:ascii="Times New Roman" w:hAnsi="Times New Roman" w:cs="Times New Roman"/>
          <w:i/>
          <w:sz w:val="24"/>
          <w:szCs w:val="24"/>
        </w:rPr>
        <w:t>еделе</w:t>
      </w:r>
    </w:p>
    <w:p w:rsidR="00471B5B" w:rsidRDefault="00471B5B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471B5B" w:rsidRPr="00577B42" w:rsidRDefault="00471B5B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«Брянский городской лицей №2 им. М. В. Ломоносова» на 2022/2023 уч</w:t>
      </w:r>
      <w:r w:rsidR="00610B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6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993"/>
        <w:gridCol w:w="850"/>
        <w:gridCol w:w="851"/>
        <w:gridCol w:w="850"/>
        <w:gridCol w:w="851"/>
        <w:gridCol w:w="850"/>
      </w:tblGrid>
      <w:tr w:rsidR="00471B5B" w:rsidRPr="00C6073C" w:rsidTr="00B91BB9">
        <w:trPr>
          <w:trHeight w:val="70"/>
        </w:trPr>
        <w:tc>
          <w:tcPr>
            <w:tcW w:w="2660" w:type="dxa"/>
            <w:vMerge w:val="restart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  Предметы/ Классы                   </w:t>
            </w:r>
          </w:p>
        </w:tc>
        <w:tc>
          <w:tcPr>
            <w:tcW w:w="4395" w:type="dxa"/>
            <w:gridSpan w:val="5"/>
          </w:tcPr>
          <w:p w:rsidR="00471B5B" w:rsidRPr="007D6457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</w:tcPr>
          <w:p w:rsidR="00471B5B" w:rsidRPr="007D6457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270B9" w:rsidRPr="00C6073C" w:rsidTr="00CE77F0">
        <w:trPr>
          <w:trHeight w:val="594"/>
        </w:trPr>
        <w:tc>
          <w:tcPr>
            <w:tcW w:w="2660" w:type="dxa"/>
            <w:vMerge/>
            <w:vAlign w:val="center"/>
          </w:tcPr>
          <w:p w:rsidR="00A270B9" w:rsidRPr="007D6457" w:rsidRDefault="00A270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270B9" w:rsidRPr="007D6457" w:rsidRDefault="00A270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A270B9" w:rsidRPr="007D6457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абв</w:t>
            </w:r>
            <w:r w:rsidR="0046646E">
              <w:rPr>
                <w:rFonts w:ascii="Times New Roman" w:hAnsi="Times New Roman"/>
                <w:b/>
                <w:sz w:val="20"/>
                <w:szCs w:val="20"/>
              </w:rPr>
              <w:t xml:space="preserve"> 2022/2\23</w:t>
            </w:r>
          </w:p>
        </w:tc>
        <w:tc>
          <w:tcPr>
            <w:tcW w:w="850" w:type="dxa"/>
          </w:tcPr>
          <w:p w:rsidR="00A270B9" w:rsidRPr="007D6457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абв 2023/2024</w:t>
            </w:r>
          </w:p>
        </w:tc>
        <w:tc>
          <w:tcPr>
            <w:tcW w:w="851" w:type="dxa"/>
          </w:tcPr>
          <w:p w:rsidR="00A270B9" w:rsidRPr="007D6457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7абвг 2024/2025</w:t>
            </w:r>
          </w:p>
          <w:p w:rsidR="00A270B9" w:rsidRPr="007D6457" w:rsidRDefault="00A270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70B9" w:rsidRPr="007D6457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8абв 2025/2026</w:t>
            </w:r>
          </w:p>
        </w:tc>
        <w:tc>
          <w:tcPr>
            <w:tcW w:w="851" w:type="dxa"/>
          </w:tcPr>
          <w:p w:rsidR="00A270B9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9абв 2026/2-27</w:t>
            </w:r>
          </w:p>
        </w:tc>
        <w:tc>
          <w:tcPr>
            <w:tcW w:w="850" w:type="dxa"/>
          </w:tcPr>
          <w:p w:rsidR="00A270B9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B5B" w:rsidRPr="00C6073C" w:rsidTr="00B91BB9">
        <w:trPr>
          <w:trHeight w:val="237"/>
        </w:trPr>
        <w:tc>
          <w:tcPr>
            <w:tcW w:w="10456" w:type="dxa"/>
            <w:gridSpan w:val="8"/>
          </w:tcPr>
          <w:p w:rsidR="00471B5B" w:rsidRPr="007D6457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A270B9" w:rsidRPr="00C6073C" w:rsidTr="00CE77F0">
        <w:trPr>
          <w:trHeight w:val="366"/>
        </w:trPr>
        <w:tc>
          <w:tcPr>
            <w:tcW w:w="2660" w:type="dxa"/>
            <w:vMerge w:val="restart"/>
          </w:tcPr>
          <w:p w:rsidR="00A270B9" w:rsidRPr="007D6457" w:rsidRDefault="00A270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1" w:type="dxa"/>
          </w:tcPr>
          <w:p w:rsidR="00A270B9" w:rsidRPr="007D6457" w:rsidRDefault="00A270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shd w:val="clear" w:color="auto" w:fill="92D050"/>
          </w:tcPr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70B9" w:rsidRPr="00132162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70B9" w:rsidRPr="00C470C1" w:rsidRDefault="00A270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21</w:t>
            </w:r>
          </w:p>
        </w:tc>
      </w:tr>
      <w:tr w:rsidR="00A270B9" w:rsidRPr="00C6073C" w:rsidTr="00CE77F0">
        <w:trPr>
          <w:trHeight w:val="323"/>
        </w:trPr>
        <w:tc>
          <w:tcPr>
            <w:tcW w:w="2660" w:type="dxa"/>
            <w:vMerge/>
            <w:vAlign w:val="center"/>
          </w:tcPr>
          <w:p w:rsidR="00A270B9" w:rsidRPr="007D6457" w:rsidRDefault="00A270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270B9" w:rsidRPr="007D6457" w:rsidRDefault="00A270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shd w:val="clear" w:color="auto" w:fill="92D050"/>
          </w:tcPr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70B9" w:rsidRPr="00550B38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0B9" w:rsidRPr="00132162" w:rsidRDefault="00A270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70B9" w:rsidRPr="00C470C1" w:rsidRDefault="00A270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13</w:t>
            </w:r>
          </w:p>
        </w:tc>
      </w:tr>
      <w:tr w:rsidR="00B91BB9" w:rsidRPr="00C6073C" w:rsidTr="00CE77F0">
        <w:trPr>
          <w:trHeight w:val="314"/>
        </w:trPr>
        <w:tc>
          <w:tcPr>
            <w:tcW w:w="2660" w:type="dxa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551" w:type="dxa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91BB9" w:rsidRPr="00C470C1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15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  <w:vMerge w:val="restart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91BB9" w:rsidRPr="007D6457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7D6457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9F44E4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C470C1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91BB9" w:rsidRPr="00C470C1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9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shd w:val="clear" w:color="auto" w:fill="92D050"/>
          </w:tcPr>
          <w:p w:rsidR="00B91BB9" w:rsidRPr="008128AC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1BB9" w:rsidRPr="00C470C1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6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3" w:type="dxa"/>
            <w:shd w:val="clear" w:color="auto" w:fill="92D050"/>
          </w:tcPr>
          <w:p w:rsidR="00B91BB9" w:rsidRPr="008128AC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C470C1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shd w:val="clear" w:color="auto" w:fill="92D050"/>
          </w:tcPr>
          <w:p w:rsidR="00B91BB9" w:rsidRPr="008128AC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9F44E4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C470C1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3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  <w:vMerge w:val="restart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B91BB9" w:rsidRPr="007D6457" w:rsidRDefault="00B91BB9" w:rsidP="00FA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1BB9" w:rsidRPr="00C470C1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C470C1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4</w:t>
            </w:r>
          </w:p>
        </w:tc>
      </w:tr>
      <w:tr w:rsidR="00B91BB9" w:rsidRPr="00C6073C" w:rsidTr="00CE77F0">
        <w:trPr>
          <w:trHeight w:val="391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1BB9" w:rsidRPr="00C470C1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8</w:t>
            </w:r>
          </w:p>
        </w:tc>
      </w:tr>
      <w:tr w:rsidR="00B91BB9" w:rsidRPr="00C6073C" w:rsidTr="00CE77F0">
        <w:trPr>
          <w:trHeight w:val="358"/>
        </w:trPr>
        <w:tc>
          <w:tcPr>
            <w:tcW w:w="2660" w:type="dxa"/>
            <w:vMerge w:val="restart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2551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92D050"/>
          </w:tcPr>
          <w:p w:rsidR="00B91BB9" w:rsidRPr="008128AC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9F44E4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91BB9" w:rsidRPr="0080279F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91BB9" w:rsidRPr="00C6073C" w:rsidTr="00CE77F0">
        <w:trPr>
          <w:trHeight w:val="358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shd w:val="clear" w:color="auto" w:fill="92D050"/>
          </w:tcPr>
          <w:p w:rsidR="00B91BB9" w:rsidRPr="008128AC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80279F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80279F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  <w:vMerge w:val="restart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1BB9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80279F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91BB9" w:rsidRPr="00C6073C" w:rsidTr="00CE77F0">
        <w:trPr>
          <w:trHeight w:val="257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80279F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91BB9" w:rsidRPr="00C6073C" w:rsidTr="00CE77F0">
        <w:trPr>
          <w:trHeight w:val="20"/>
        </w:trPr>
        <w:tc>
          <w:tcPr>
            <w:tcW w:w="2660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1BB9" w:rsidRPr="0080279F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91BB9" w:rsidRPr="00C6073C" w:rsidTr="00CE77F0">
        <w:trPr>
          <w:trHeight w:val="335"/>
        </w:trPr>
        <w:tc>
          <w:tcPr>
            <w:tcW w:w="2660" w:type="dxa"/>
            <w:vMerge w:val="restart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ОБЖ</w:t>
            </w:r>
          </w:p>
        </w:tc>
        <w:tc>
          <w:tcPr>
            <w:tcW w:w="2551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80279F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1BB9" w:rsidRPr="00C6073C" w:rsidTr="00CE77F0">
        <w:trPr>
          <w:trHeight w:val="376"/>
        </w:trPr>
        <w:tc>
          <w:tcPr>
            <w:tcW w:w="2660" w:type="dxa"/>
            <w:vMerge/>
            <w:vAlign w:val="center"/>
          </w:tcPr>
          <w:p w:rsidR="00B91BB9" w:rsidRPr="007D6457" w:rsidRDefault="00B91BB9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shd w:val="clear" w:color="auto" w:fill="92D050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1BB9" w:rsidRPr="00550B38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1BB9" w:rsidRPr="00132162" w:rsidRDefault="00B91BB9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BB9" w:rsidRPr="0080279F" w:rsidRDefault="00B91BB9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91BB9" w:rsidRPr="00C6073C" w:rsidTr="00CE77F0">
        <w:trPr>
          <w:trHeight w:val="275"/>
        </w:trPr>
        <w:tc>
          <w:tcPr>
            <w:tcW w:w="2660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B91BB9" w:rsidRPr="007D6457" w:rsidRDefault="00B91BB9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B91BB9" w:rsidRPr="007D6457" w:rsidRDefault="00B91BB9" w:rsidP="00C0408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408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1BB9" w:rsidRPr="007D6457" w:rsidRDefault="00B91BB9" w:rsidP="00C0408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408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1BB9" w:rsidRDefault="00B91BB9" w:rsidP="00085D6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B91BB9" w:rsidRDefault="00B91BB9" w:rsidP="00C0408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40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1BB9" w:rsidRPr="00C470C1" w:rsidRDefault="00B91BB9" w:rsidP="00C0408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</w:rPr>
            </w:pPr>
            <w:r w:rsidRPr="001277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0408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71B5B" w:rsidRPr="00C6073C" w:rsidTr="00B91BB9">
        <w:trPr>
          <w:trHeight w:val="315"/>
        </w:trPr>
        <w:tc>
          <w:tcPr>
            <w:tcW w:w="10456" w:type="dxa"/>
            <w:gridSpan w:val="8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04080" w:rsidRPr="00C6073C" w:rsidTr="00CE77F0">
        <w:trPr>
          <w:trHeight w:val="237"/>
        </w:trPr>
        <w:tc>
          <w:tcPr>
            <w:tcW w:w="5211" w:type="dxa"/>
            <w:gridSpan w:val="2"/>
          </w:tcPr>
          <w:p w:rsidR="00C04080" w:rsidRPr="007D6457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shd w:val="clear" w:color="auto" w:fill="92D050"/>
          </w:tcPr>
          <w:p w:rsidR="00C04080" w:rsidRPr="00550B38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4080" w:rsidRPr="00207FBA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4080" w:rsidRPr="00053A64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053A64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7D6457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7D6457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4080" w:rsidRPr="00C6073C" w:rsidTr="00CE77F0">
        <w:trPr>
          <w:trHeight w:val="232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Алгебра</w:t>
            </w:r>
          </w:p>
        </w:tc>
        <w:tc>
          <w:tcPr>
            <w:tcW w:w="993" w:type="dxa"/>
            <w:shd w:val="clear" w:color="auto" w:fill="92D050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4080" w:rsidRPr="00C6073C" w:rsidTr="00CE77F0">
        <w:trPr>
          <w:trHeight w:val="246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shd w:val="clear" w:color="auto" w:fill="92D050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4080" w:rsidRPr="00C6073C" w:rsidTr="00CE77F0">
        <w:trPr>
          <w:trHeight w:val="207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shd w:val="clear" w:color="auto" w:fill="92D050"/>
          </w:tcPr>
          <w:p w:rsidR="00C04080" w:rsidRPr="000301A0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080" w:rsidRPr="00C6073C" w:rsidTr="00CE77F0">
        <w:trPr>
          <w:trHeight w:val="269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3" w:type="dxa"/>
            <w:shd w:val="clear" w:color="auto" w:fill="92D050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4080" w:rsidRPr="00C6073C" w:rsidTr="00CE77F0">
        <w:trPr>
          <w:trHeight w:val="132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92D050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080" w:rsidRPr="00C6073C" w:rsidTr="00CE77F0">
        <w:trPr>
          <w:trHeight w:val="249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shd w:val="clear" w:color="auto" w:fill="92D050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080" w:rsidRPr="00C6073C" w:rsidTr="00CE77F0">
        <w:trPr>
          <w:trHeight w:val="212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shd w:val="clear" w:color="auto" w:fill="92D050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080" w:rsidRPr="00C6073C" w:rsidTr="00CE77F0">
        <w:trPr>
          <w:trHeight w:val="212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Курс "Финансовая грамотность"</w:t>
            </w:r>
          </w:p>
        </w:tc>
        <w:tc>
          <w:tcPr>
            <w:tcW w:w="993" w:type="dxa"/>
            <w:shd w:val="clear" w:color="auto" w:fill="92D050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4080" w:rsidRPr="00C6073C" w:rsidTr="00CE77F0">
        <w:trPr>
          <w:trHeight w:val="212"/>
        </w:trPr>
        <w:tc>
          <w:tcPr>
            <w:tcW w:w="5211" w:type="dxa"/>
            <w:gridSpan w:val="2"/>
          </w:tcPr>
          <w:p w:rsidR="00C04080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 "Смысловое чтение"</w:t>
            </w:r>
          </w:p>
        </w:tc>
        <w:tc>
          <w:tcPr>
            <w:tcW w:w="993" w:type="dxa"/>
            <w:shd w:val="clear" w:color="auto" w:fill="92D050"/>
          </w:tcPr>
          <w:p w:rsidR="00C04080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4080" w:rsidRPr="00C6073C" w:rsidTr="00CE77F0">
        <w:trPr>
          <w:trHeight w:val="265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92D050"/>
          </w:tcPr>
          <w:p w:rsidR="00C04080" w:rsidRPr="00D219CE" w:rsidRDefault="00C04080" w:rsidP="00787CC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C04080" w:rsidRPr="00D219CE" w:rsidRDefault="00C04080" w:rsidP="002B4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</w:tr>
      <w:tr w:rsidR="00C04080" w:rsidRPr="00C6073C" w:rsidTr="00CE77F0">
        <w:trPr>
          <w:trHeight w:val="127"/>
        </w:trPr>
        <w:tc>
          <w:tcPr>
            <w:tcW w:w="5211" w:type="dxa"/>
            <w:gridSpan w:val="2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3" w:type="dxa"/>
            <w:shd w:val="clear" w:color="auto" w:fill="92D050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C04080" w:rsidRPr="00D219CE" w:rsidRDefault="00C04080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04080" w:rsidRPr="00D219CE" w:rsidRDefault="00C04080" w:rsidP="00A231B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04080" w:rsidRPr="00D219CE" w:rsidRDefault="00C04080" w:rsidP="00A231B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04080" w:rsidRPr="00D219CE" w:rsidRDefault="00C04080" w:rsidP="00A231B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04080" w:rsidRPr="00D219CE" w:rsidRDefault="00C04080" w:rsidP="00787C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19C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57</w:t>
            </w:r>
          </w:p>
        </w:tc>
      </w:tr>
    </w:tbl>
    <w:p w:rsidR="0046646E" w:rsidRPr="00577B42" w:rsidRDefault="0046646E" w:rsidP="00610B0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992"/>
        <w:gridCol w:w="993"/>
        <w:gridCol w:w="992"/>
        <w:gridCol w:w="992"/>
        <w:gridCol w:w="992"/>
        <w:gridCol w:w="709"/>
      </w:tblGrid>
      <w:tr w:rsidR="00471B5B" w:rsidRPr="00C6073C" w:rsidTr="00CE77F0">
        <w:trPr>
          <w:trHeight w:val="70"/>
        </w:trPr>
        <w:tc>
          <w:tcPr>
            <w:tcW w:w="2518" w:type="dxa"/>
            <w:vMerge w:val="restart"/>
          </w:tcPr>
          <w:p w:rsidR="00471B5B" w:rsidRPr="007D6457" w:rsidRDefault="00471B5B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471B5B" w:rsidRPr="007D6457" w:rsidRDefault="00471B5B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  Предметы/ Классы                   </w:t>
            </w:r>
          </w:p>
        </w:tc>
        <w:tc>
          <w:tcPr>
            <w:tcW w:w="4961" w:type="dxa"/>
            <w:gridSpan w:val="5"/>
          </w:tcPr>
          <w:p w:rsidR="00471B5B" w:rsidRPr="007D6457" w:rsidRDefault="00471B5B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09" w:type="dxa"/>
          </w:tcPr>
          <w:p w:rsidR="00471B5B" w:rsidRPr="007D6457" w:rsidRDefault="00471B5B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46646E" w:rsidRPr="00C6073C" w:rsidTr="00CE77F0">
        <w:trPr>
          <w:trHeight w:val="594"/>
        </w:trPr>
        <w:tc>
          <w:tcPr>
            <w:tcW w:w="2518" w:type="dxa"/>
            <w:vMerge/>
            <w:vAlign w:val="center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7D6457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абв 2021/22</w:t>
            </w:r>
          </w:p>
        </w:tc>
        <w:tc>
          <w:tcPr>
            <w:tcW w:w="993" w:type="dxa"/>
            <w:shd w:val="clear" w:color="auto" w:fill="92D050"/>
          </w:tcPr>
          <w:p w:rsidR="0046646E" w:rsidRPr="007D6457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абв 2022/23</w:t>
            </w:r>
          </w:p>
        </w:tc>
        <w:tc>
          <w:tcPr>
            <w:tcW w:w="992" w:type="dxa"/>
          </w:tcPr>
          <w:p w:rsidR="0046646E" w:rsidRPr="007D6457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7абвг 2023/24</w:t>
            </w:r>
          </w:p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7D6457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8абв 2024/25</w:t>
            </w:r>
          </w:p>
        </w:tc>
        <w:tc>
          <w:tcPr>
            <w:tcW w:w="992" w:type="dxa"/>
          </w:tcPr>
          <w:p w:rsidR="0046646E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9абв 2025/26</w:t>
            </w:r>
          </w:p>
        </w:tc>
        <w:tc>
          <w:tcPr>
            <w:tcW w:w="709" w:type="dxa"/>
          </w:tcPr>
          <w:p w:rsidR="0046646E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B5B" w:rsidRPr="00C6073C" w:rsidTr="00CE77F0">
        <w:trPr>
          <w:trHeight w:val="237"/>
        </w:trPr>
        <w:tc>
          <w:tcPr>
            <w:tcW w:w="10456" w:type="dxa"/>
            <w:gridSpan w:val="8"/>
          </w:tcPr>
          <w:p w:rsidR="00471B5B" w:rsidRPr="007D6457" w:rsidRDefault="00471B5B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46646E" w:rsidRPr="00C6073C" w:rsidTr="00CE77F0">
        <w:trPr>
          <w:trHeight w:val="366"/>
        </w:trPr>
        <w:tc>
          <w:tcPr>
            <w:tcW w:w="2518" w:type="dxa"/>
            <w:vMerge w:val="restart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92D050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646E" w:rsidRPr="00132162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646E" w:rsidRPr="00C470C1" w:rsidRDefault="0046646E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21</w:t>
            </w:r>
          </w:p>
        </w:tc>
      </w:tr>
      <w:tr w:rsidR="0046646E" w:rsidRPr="00C6073C" w:rsidTr="00CE77F0">
        <w:trPr>
          <w:trHeight w:val="323"/>
        </w:trPr>
        <w:tc>
          <w:tcPr>
            <w:tcW w:w="2518" w:type="dxa"/>
            <w:vMerge/>
            <w:vAlign w:val="center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6646E" w:rsidRPr="00132162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646E" w:rsidRPr="00C470C1" w:rsidRDefault="0046646E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13</w:t>
            </w:r>
          </w:p>
        </w:tc>
      </w:tr>
      <w:tr w:rsidR="0046646E" w:rsidRPr="00C6073C" w:rsidTr="00CE77F0">
        <w:trPr>
          <w:trHeight w:val="403"/>
        </w:trPr>
        <w:tc>
          <w:tcPr>
            <w:tcW w:w="2518" w:type="dxa"/>
            <w:vMerge w:val="restart"/>
            <w:vAlign w:val="center"/>
          </w:tcPr>
          <w:p w:rsidR="0046646E" w:rsidRPr="007D6457" w:rsidRDefault="0046646E" w:rsidP="00466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46646E" w:rsidRPr="007D6457" w:rsidRDefault="0046646E" w:rsidP="00466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</w:tcPr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646E" w:rsidRPr="00132162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46E" w:rsidRPr="00C470C1" w:rsidRDefault="0046646E" w:rsidP="004664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46646E" w:rsidRPr="00C6073C" w:rsidTr="00CE77F0">
        <w:trPr>
          <w:trHeight w:val="403"/>
        </w:trPr>
        <w:tc>
          <w:tcPr>
            <w:tcW w:w="2518" w:type="dxa"/>
            <w:vMerge/>
            <w:vAlign w:val="center"/>
          </w:tcPr>
          <w:p w:rsidR="0046646E" w:rsidRPr="007D6457" w:rsidRDefault="0046646E" w:rsidP="00466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646E" w:rsidRPr="007D6457" w:rsidRDefault="0046646E" w:rsidP="00466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</w:tcPr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646E" w:rsidRPr="00550B38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646E" w:rsidRPr="00132162" w:rsidRDefault="0046646E" w:rsidP="0046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46E" w:rsidRPr="00C470C1" w:rsidRDefault="0046646E" w:rsidP="004664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46646E" w:rsidRPr="00C6073C" w:rsidTr="00CE77F0">
        <w:trPr>
          <w:trHeight w:val="314"/>
        </w:trPr>
        <w:tc>
          <w:tcPr>
            <w:tcW w:w="2518" w:type="dxa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268" w:type="dxa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646E" w:rsidRPr="00132162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646E" w:rsidRPr="00C470C1" w:rsidRDefault="0046646E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15</w:t>
            </w:r>
          </w:p>
        </w:tc>
      </w:tr>
      <w:tr w:rsidR="0046646E" w:rsidRPr="00C6073C" w:rsidTr="00CE77F0">
        <w:trPr>
          <w:trHeight w:val="20"/>
        </w:trPr>
        <w:tc>
          <w:tcPr>
            <w:tcW w:w="2518" w:type="dxa"/>
            <w:vMerge w:val="restart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92D050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6646E" w:rsidRPr="007D6457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7D6457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9F44E4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46E" w:rsidRPr="00C470C1" w:rsidRDefault="0046646E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46646E" w:rsidRPr="00C6073C" w:rsidTr="00CE77F0">
        <w:trPr>
          <w:trHeight w:val="20"/>
        </w:trPr>
        <w:tc>
          <w:tcPr>
            <w:tcW w:w="2518" w:type="dxa"/>
            <w:vMerge/>
            <w:vAlign w:val="center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646E" w:rsidRPr="007D6457" w:rsidRDefault="0046646E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46E" w:rsidRPr="00550B38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646E" w:rsidRPr="00132162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646E" w:rsidRPr="00132162" w:rsidRDefault="0046646E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646E" w:rsidRPr="00C470C1" w:rsidRDefault="0046646E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9</w:t>
            </w:r>
          </w:p>
        </w:tc>
      </w:tr>
      <w:tr w:rsidR="00CE77F0" w:rsidRPr="00C6073C" w:rsidTr="00CE77F0">
        <w:trPr>
          <w:trHeight w:val="20"/>
        </w:trPr>
        <w:tc>
          <w:tcPr>
            <w:tcW w:w="2518" w:type="dxa"/>
            <w:vMerge/>
            <w:vAlign w:val="center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CE77F0" w:rsidRPr="008128AC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77F0" w:rsidRPr="00C470C1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6</w:t>
            </w:r>
          </w:p>
        </w:tc>
      </w:tr>
      <w:tr w:rsidR="00CE77F0" w:rsidRPr="00C6073C" w:rsidTr="00CE77F0">
        <w:trPr>
          <w:trHeight w:val="20"/>
        </w:trPr>
        <w:tc>
          <w:tcPr>
            <w:tcW w:w="2518" w:type="dxa"/>
            <w:vMerge/>
            <w:vAlign w:val="center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2" w:type="dxa"/>
          </w:tcPr>
          <w:p w:rsidR="00CE77F0" w:rsidRPr="008128AC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77F0" w:rsidRPr="00C470C1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E77F0" w:rsidRPr="00C6073C" w:rsidTr="00CE77F0">
        <w:trPr>
          <w:trHeight w:val="20"/>
        </w:trPr>
        <w:tc>
          <w:tcPr>
            <w:tcW w:w="2518" w:type="dxa"/>
            <w:vMerge/>
            <w:vAlign w:val="center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CE77F0" w:rsidRPr="008128AC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9F44E4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77F0" w:rsidRPr="00C470C1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3</w:t>
            </w:r>
          </w:p>
        </w:tc>
      </w:tr>
      <w:tr w:rsidR="00CE77F0" w:rsidRPr="00C6073C" w:rsidTr="00CE77F0">
        <w:trPr>
          <w:trHeight w:val="20"/>
        </w:trPr>
        <w:tc>
          <w:tcPr>
            <w:tcW w:w="2518" w:type="dxa"/>
            <w:vMerge w:val="restart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CE77F0" w:rsidRPr="007D6457" w:rsidRDefault="00CE77F0" w:rsidP="00FA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77F0" w:rsidRPr="00C470C1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CE77F0" w:rsidRPr="00C6073C" w:rsidTr="00CE77F0">
        <w:trPr>
          <w:trHeight w:val="20"/>
        </w:trPr>
        <w:tc>
          <w:tcPr>
            <w:tcW w:w="2518" w:type="dxa"/>
            <w:vMerge/>
            <w:vAlign w:val="center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77F0" w:rsidRPr="00C470C1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4</w:t>
            </w:r>
          </w:p>
        </w:tc>
      </w:tr>
      <w:tr w:rsidR="00CE77F0" w:rsidRPr="00C6073C" w:rsidTr="00CE77F0">
        <w:trPr>
          <w:trHeight w:val="391"/>
        </w:trPr>
        <w:tc>
          <w:tcPr>
            <w:tcW w:w="2518" w:type="dxa"/>
            <w:vMerge/>
            <w:vAlign w:val="center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77F0" w:rsidRPr="00C470C1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8</w:t>
            </w:r>
          </w:p>
        </w:tc>
      </w:tr>
      <w:tr w:rsidR="00CE77F0" w:rsidRPr="00C6073C" w:rsidTr="00CE77F0">
        <w:trPr>
          <w:trHeight w:val="358"/>
        </w:trPr>
        <w:tc>
          <w:tcPr>
            <w:tcW w:w="2518" w:type="dxa"/>
            <w:vMerge w:val="restart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226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CE77F0" w:rsidRPr="008128AC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9F44E4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E77F0" w:rsidRPr="0080279F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77F0" w:rsidRPr="00C6073C" w:rsidTr="00CE77F0">
        <w:trPr>
          <w:trHeight w:val="358"/>
        </w:trPr>
        <w:tc>
          <w:tcPr>
            <w:tcW w:w="2518" w:type="dxa"/>
            <w:vMerge/>
            <w:vAlign w:val="center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CE77F0" w:rsidRPr="008128AC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77F0" w:rsidRPr="0080279F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77F0" w:rsidRPr="00C6073C" w:rsidTr="00CE77F0">
        <w:trPr>
          <w:trHeight w:val="20"/>
        </w:trPr>
        <w:tc>
          <w:tcPr>
            <w:tcW w:w="2518" w:type="dxa"/>
            <w:vMerge/>
            <w:vAlign w:val="center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77F0" w:rsidRPr="0080279F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77F0" w:rsidRPr="00C6073C" w:rsidTr="00CE77F0">
        <w:trPr>
          <w:trHeight w:val="20"/>
        </w:trPr>
        <w:tc>
          <w:tcPr>
            <w:tcW w:w="2518" w:type="dxa"/>
            <w:vMerge w:val="restart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80279F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E77F0" w:rsidRPr="00C6073C" w:rsidTr="00CE77F0">
        <w:trPr>
          <w:trHeight w:val="257"/>
        </w:trPr>
        <w:tc>
          <w:tcPr>
            <w:tcW w:w="2518" w:type="dxa"/>
            <w:vMerge/>
            <w:vAlign w:val="center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80279F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77F0" w:rsidRPr="00C6073C" w:rsidTr="00CE77F0">
        <w:trPr>
          <w:trHeight w:val="20"/>
        </w:trPr>
        <w:tc>
          <w:tcPr>
            <w:tcW w:w="251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80279F" w:rsidRDefault="00634F4D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77F0" w:rsidRPr="00C6073C" w:rsidTr="00CE77F0">
        <w:trPr>
          <w:trHeight w:val="335"/>
        </w:trPr>
        <w:tc>
          <w:tcPr>
            <w:tcW w:w="2518" w:type="dxa"/>
            <w:vMerge w:val="restart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ОБЖ</w:t>
            </w:r>
          </w:p>
        </w:tc>
        <w:tc>
          <w:tcPr>
            <w:tcW w:w="226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80279F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77F0" w:rsidRPr="00C6073C" w:rsidTr="00CE77F0">
        <w:trPr>
          <w:trHeight w:val="376"/>
        </w:trPr>
        <w:tc>
          <w:tcPr>
            <w:tcW w:w="2518" w:type="dxa"/>
            <w:vMerge/>
            <w:vAlign w:val="center"/>
          </w:tcPr>
          <w:p w:rsidR="00CE77F0" w:rsidRPr="007D6457" w:rsidRDefault="00CE77F0" w:rsidP="00DA3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132162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77F0" w:rsidRPr="0080279F" w:rsidRDefault="00CE77F0" w:rsidP="00DA3A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77F0" w:rsidRPr="00C6073C" w:rsidTr="00634F4D">
        <w:trPr>
          <w:trHeight w:val="275"/>
        </w:trPr>
        <w:tc>
          <w:tcPr>
            <w:tcW w:w="251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7D6457" w:rsidRDefault="00CE77F0" w:rsidP="00F702E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702E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92D050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CE77F0" w:rsidRDefault="00CE77F0" w:rsidP="00CE77F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CE77F0" w:rsidRDefault="00CE77F0" w:rsidP="00634F4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34F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E77F0" w:rsidRPr="00C470C1" w:rsidRDefault="00CE77F0" w:rsidP="00634F4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</w:rPr>
            </w:pPr>
            <w:r w:rsidRPr="001277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702E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34F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71B5B" w:rsidRPr="00C6073C" w:rsidTr="00CE77F0">
        <w:trPr>
          <w:trHeight w:val="315"/>
        </w:trPr>
        <w:tc>
          <w:tcPr>
            <w:tcW w:w="10456" w:type="dxa"/>
            <w:gridSpan w:val="8"/>
          </w:tcPr>
          <w:p w:rsidR="00471B5B" w:rsidRPr="007D6457" w:rsidRDefault="00471B5B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E77F0" w:rsidRPr="00C6073C" w:rsidTr="00CE77F0">
        <w:trPr>
          <w:trHeight w:val="237"/>
        </w:trPr>
        <w:tc>
          <w:tcPr>
            <w:tcW w:w="4786" w:type="dxa"/>
            <w:gridSpan w:val="2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E77F0" w:rsidRPr="00550B38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CE77F0" w:rsidRPr="00207FBA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053A64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053A64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7D6457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7D6457" w:rsidRDefault="00F702E1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77F0" w:rsidRPr="00C6073C" w:rsidTr="00CE77F0">
        <w:trPr>
          <w:trHeight w:val="232"/>
        </w:trPr>
        <w:tc>
          <w:tcPr>
            <w:tcW w:w="4786" w:type="dxa"/>
            <w:gridSpan w:val="2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Алгебра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D219CE" w:rsidRDefault="00F702E1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77F0" w:rsidRPr="00C6073C" w:rsidTr="00CE77F0">
        <w:trPr>
          <w:trHeight w:val="246"/>
        </w:trPr>
        <w:tc>
          <w:tcPr>
            <w:tcW w:w="4786" w:type="dxa"/>
            <w:gridSpan w:val="2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7F0" w:rsidRPr="00C6073C" w:rsidTr="00CE77F0">
        <w:trPr>
          <w:trHeight w:val="207"/>
        </w:trPr>
        <w:tc>
          <w:tcPr>
            <w:tcW w:w="4786" w:type="dxa"/>
            <w:gridSpan w:val="2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CE77F0" w:rsidRPr="000301A0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7F0" w:rsidRPr="00C6073C" w:rsidTr="00CE77F0">
        <w:trPr>
          <w:trHeight w:val="269"/>
        </w:trPr>
        <w:tc>
          <w:tcPr>
            <w:tcW w:w="4786" w:type="dxa"/>
            <w:gridSpan w:val="2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7F0" w:rsidRPr="00C6073C" w:rsidTr="00CE77F0">
        <w:trPr>
          <w:trHeight w:val="132"/>
        </w:trPr>
        <w:tc>
          <w:tcPr>
            <w:tcW w:w="4786" w:type="dxa"/>
            <w:gridSpan w:val="2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7F0" w:rsidRPr="00C6073C" w:rsidTr="00CE77F0">
        <w:trPr>
          <w:trHeight w:val="249"/>
        </w:trPr>
        <w:tc>
          <w:tcPr>
            <w:tcW w:w="4786" w:type="dxa"/>
            <w:gridSpan w:val="2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7F0" w:rsidRPr="00C6073C" w:rsidTr="00CE77F0">
        <w:trPr>
          <w:trHeight w:val="212"/>
        </w:trPr>
        <w:tc>
          <w:tcPr>
            <w:tcW w:w="4786" w:type="dxa"/>
            <w:gridSpan w:val="2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7F0" w:rsidRPr="00D219CE" w:rsidRDefault="00CE77F0" w:rsidP="00DA3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7F0" w:rsidRPr="00C6073C" w:rsidTr="00CE77F0">
        <w:trPr>
          <w:trHeight w:val="265"/>
        </w:trPr>
        <w:tc>
          <w:tcPr>
            <w:tcW w:w="4786" w:type="dxa"/>
            <w:gridSpan w:val="2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CE77F0" w:rsidRPr="00D219CE" w:rsidRDefault="00CE77F0" w:rsidP="00634F4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34F4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92D050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E77F0" w:rsidRPr="00F702E1" w:rsidRDefault="00F702E1" w:rsidP="00634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02E1">
              <w:rPr>
                <w:rFonts w:ascii="Times New Roman" w:hAnsi="Times New Roman"/>
                <w:b/>
              </w:rPr>
              <w:t>15</w:t>
            </w:r>
            <w:r w:rsidR="00634F4D">
              <w:rPr>
                <w:rFonts w:ascii="Times New Roman" w:hAnsi="Times New Roman"/>
                <w:b/>
              </w:rPr>
              <w:t>6</w:t>
            </w:r>
          </w:p>
        </w:tc>
      </w:tr>
      <w:tr w:rsidR="00CE77F0" w:rsidRPr="00C6073C" w:rsidTr="00CE77F0">
        <w:trPr>
          <w:trHeight w:val="127"/>
        </w:trPr>
        <w:tc>
          <w:tcPr>
            <w:tcW w:w="4786" w:type="dxa"/>
            <w:gridSpan w:val="2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92D050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E77F0" w:rsidRPr="00D219CE" w:rsidRDefault="00CE77F0" w:rsidP="00DA3A4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E77F0" w:rsidRPr="00D219CE" w:rsidRDefault="00CE77F0" w:rsidP="00DA3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19C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57</w:t>
            </w:r>
          </w:p>
        </w:tc>
      </w:tr>
    </w:tbl>
    <w:p w:rsidR="00471B5B" w:rsidRDefault="00471B5B" w:rsidP="00C56726">
      <w:pPr>
        <w:spacing w:after="0"/>
        <w:rPr>
          <w:rFonts w:ascii="Times New Roman" w:hAnsi="Times New Roman"/>
          <w:sz w:val="24"/>
          <w:szCs w:val="24"/>
        </w:rPr>
      </w:pPr>
    </w:p>
    <w:p w:rsidR="00F702E1" w:rsidRPr="00577B42" w:rsidRDefault="00F702E1" w:rsidP="00DF68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993"/>
        <w:gridCol w:w="708"/>
        <w:gridCol w:w="851"/>
        <w:gridCol w:w="850"/>
        <w:gridCol w:w="993"/>
        <w:gridCol w:w="850"/>
      </w:tblGrid>
      <w:tr w:rsidR="00C04080" w:rsidRPr="00C6073C" w:rsidTr="00B1225D">
        <w:trPr>
          <w:trHeight w:val="70"/>
        </w:trPr>
        <w:tc>
          <w:tcPr>
            <w:tcW w:w="2660" w:type="dxa"/>
            <w:vMerge w:val="restart"/>
          </w:tcPr>
          <w:p w:rsidR="00C04080" w:rsidRPr="007D6457" w:rsidRDefault="00C04080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C04080" w:rsidRPr="007D6457" w:rsidRDefault="00C04080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  Предметы/ Классы                   </w:t>
            </w:r>
          </w:p>
        </w:tc>
        <w:tc>
          <w:tcPr>
            <w:tcW w:w="4395" w:type="dxa"/>
            <w:gridSpan w:val="5"/>
          </w:tcPr>
          <w:p w:rsidR="00C04080" w:rsidRPr="007D6457" w:rsidRDefault="00C04080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</w:tcPr>
          <w:p w:rsidR="00C04080" w:rsidRPr="007D6457" w:rsidRDefault="00C04080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702E1" w:rsidRPr="00C6073C" w:rsidTr="00B1225D">
        <w:trPr>
          <w:trHeight w:val="594"/>
        </w:trPr>
        <w:tc>
          <w:tcPr>
            <w:tcW w:w="2660" w:type="dxa"/>
            <w:vMerge/>
            <w:vAlign w:val="center"/>
          </w:tcPr>
          <w:p w:rsidR="00F702E1" w:rsidRPr="007D6457" w:rsidRDefault="00F702E1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702E1" w:rsidRPr="007D6457" w:rsidRDefault="00F702E1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702E1" w:rsidRPr="007D6457" w:rsidRDefault="00F702E1" w:rsidP="00B12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абв</w:t>
            </w:r>
            <w:r w:rsidR="00B122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1225D">
              <w:rPr>
                <w:rFonts w:ascii="Times New Roman" w:hAnsi="Times New Roman"/>
                <w:b/>
                <w:sz w:val="20"/>
                <w:szCs w:val="20"/>
              </w:rPr>
              <w:t>0/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122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702E1" w:rsidRPr="007D6457" w:rsidRDefault="00F702E1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абв</w:t>
            </w:r>
            <w:r w:rsidR="00B1225D">
              <w:rPr>
                <w:rFonts w:ascii="Times New Roman" w:hAnsi="Times New Roman"/>
                <w:b/>
                <w:sz w:val="20"/>
                <w:szCs w:val="20"/>
              </w:rPr>
              <w:t xml:space="preserve"> 21/22</w:t>
            </w:r>
          </w:p>
        </w:tc>
        <w:tc>
          <w:tcPr>
            <w:tcW w:w="851" w:type="dxa"/>
            <w:shd w:val="clear" w:color="auto" w:fill="92D050"/>
          </w:tcPr>
          <w:p w:rsidR="00F702E1" w:rsidRPr="007D6457" w:rsidRDefault="00F702E1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7абвг 22/23</w:t>
            </w:r>
          </w:p>
          <w:p w:rsidR="00F702E1" w:rsidRPr="007D6457" w:rsidRDefault="00F702E1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702E1" w:rsidRPr="007D6457" w:rsidRDefault="00F702E1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8абв</w:t>
            </w:r>
            <w:r w:rsidR="00B1225D">
              <w:rPr>
                <w:rFonts w:ascii="Times New Roman" w:hAnsi="Times New Roman"/>
                <w:b/>
                <w:sz w:val="20"/>
                <w:szCs w:val="20"/>
              </w:rPr>
              <w:t xml:space="preserve"> 23/24</w:t>
            </w:r>
          </w:p>
        </w:tc>
        <w:tc>
          <w:tcPr>
            <w:tcW w:w="993" w:type="dxa"/>
          </w:tcPr>
          <w:p w:rsidR="00F702E1" w:rsidRDefault="00F702E1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9абв</w:t>
            </w:r>
            <w:r w:rsidR="00B1225D">
              <w:rPr>
                <w:rFonts w:ascii="Times New Roman" w:hAnsi="Times New Roman"/>
                <w:b/>
                <w:sz w:val="20"/>
                <w:szCs w:val="20"/>
              </w:rPr>
              <w:t xml:space="preserve"> 24/25</w:t>
            </w:r>
          </w:p>
        </w:tc>
        <w:tc>
          <w:tcPr>
            <w:tcW w:w="850" w:type="dxa"/>
          </w:tcPr>
          <w:p w:rsidR="00F702E1" w:rsidRDefault="00F702E1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4080" w:rsidRPr="00C6073C" w:rsidTr="00B1225D">
        <w:trPr>
          <w:trHeight w:val="237"/>
        </w:trPr>
        <w:tc>
          <w:tcPr>
            <w:tcW w:w="10456" w:type="dxa"/>
            <w:gridSpan w:val="8"/>
          </w:tcPr>
          <w:p w:rsidR="00C04080" w:rsidRPr="007D6457" w:rsidRDefault="00C04080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B1225D" w:rsidRPr="00C6073C" w:rsidTr="00B1225D">
        <w:trPr>
          <w:trHeight w:val="366"/>
        </w:trPr>
        <w:tc>
          <w:tcPr>
            <w:tcW w:w="2660" w:type="dxa"/>
            <w:vMerge w:val="restart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21</w:t>
            </w:r>
          </w:p>
        </w:tc>
      </w:tr>
      <w:tr w:rsidR="00B1225D" w:rsidRPr="00C6073C" w:rsidTr="00B1225D">
        <w:trPr>
          <w:trHeight w:val="323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13</w:t>
            </w:r>
          </w:p>
        </w:tc>
      </w:tr>
      <w:tr w:rsidR="00B1225D" w:rsidRPr="00C6073C" w:rsidTr="00B1225D">
        <w:trPr>
          <w:trHeight w:val="403"/>
        </w:trPr>
        <w:tc>
          <w:tcPr>
            <w:tcW w:w="2660" w:type="dxa"/>
            <w:vMerge w:val="restart"/>
            <w:vAlign w:val="center"/>
          </w:tcPr>
          <w:p w:rsidR="00B1225D" w:rsidRPr="007D6457" w:rsidRDefault="00B1225D" w:rsidP="00B12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B1225D" w:rsidRPr="007D6457" w:rsidRDefault="00B1225D" w:rsidP="00B12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</w:tcPr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225D" w:rsidRPr="00132162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225D" w:rsidRPr="00132162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C470C1" w:rsidRDefault="00B1225D" w:rsidP="00B122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B1225D" w:rsidRPr="00C6073C" w:rsidTr="00B1225D">
        <w:trPr>
          <w:trHeight w:val="403"/>
        </w:trPr>
        <w:tc>
          <w:tcPr>
            <w:tcW w:w="2660" w:type="dxa"/>
            <w:vMerge/>
            <w:vAlign w:val="center"/>
          </w:tcPr>
          <w:p w:rsidR="00B1225D" w:rsidRPr="007D6457" w:rsidRDefault="00B1225D" w:rsidP="00B12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B12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</w:tcPr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B1225D" w:rsidRPr="00550B38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225D" w:rsidRPr="00132162" w:rsidRDefault="00B1225D" w:rsidP="00B1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C470C1" w:rsidRDefault="00B1225D" w:rsidP="00B122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B1225D" w:rsidRPr="00C6073C" w:rsidTr="00B1225D">
        <w:trPr>
          <w:trHeight w:val="314"/>
        </w:trPr>
        <w:tc>
          <w:tcPr>
            <w:tcW w:w="2660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15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  <w:vMerge w:val="restart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B1225D" w:rsidRPr="007D6457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7D6457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9F44E4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9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B1225D" w:rsidRPr="008128AC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6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3" w:type="dxa"/>
          </w:tcPr>
          <w:p w:rsidR="00B1225D" w:rsidRPr="008128AC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B1225D" w:rsidRPr="008128AC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9F44E4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3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  <w:vMerge w:val="restart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B1225D" w:rsidRPr="007D6457" w:rsidRDefault="00B1225D" w:rsidP="00FA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4</w:t>
            </w:r>
          </w:p>
        </w:tc>
      </w:tr>
      <w:tr w:rsidR="00B1225D" w:rsidRPr="00C6073C" w:rsidTr="00B1225D">
        <w:trPr>
          <w:trHeight w:val="391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C470C1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8</w:t>
            </w:r>
          </w:p>
        </w:tc>
      </w:tr>
      <w:tr w:rsidR="00B1225D" w:rsidRPr="00C6073C" w:rsidTr="00B1225D">
        <w:trPr>
          <w:trHeight w:val="358"/>
        </w:trPr>
        <w:tc>
          <w:tcPr>
            <w:tcW w:w="2660" w:type="dxa"/>
            <w:vMerge w:val="restart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2551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B1225D" w:rsidRPr="008128AC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9F44E4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225D" w:rsidRPr="0080279F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1225D" w:rsidRPr="00C6073C" w:rsidTr="00B1225D">
        <w:trPr>
          <w:trHeight w:val="358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B1225D" w:rsidRPr="008128AC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80279F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80279F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  <w:vMerge w:val="restart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80279F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1225D" w:rsidRPr="00C6073C" w:rsidTr="00B1225D">
        <w:trPr>
          <w:trHeight w:val="257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225D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80279F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1225D" w:rsidRPr="00C6073C" w:rsidTr="00B1225D">
        <w:trPr>
          <w:trHeight w:val="20"/>
        </w:trPr>
        <w:tc>
          <w:tcPr>
            <w:tcW w:w="2660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1225D" w:rsidRPr="00C6073C" w:rsidTr="00B1225D">
        <w:trPr>
          <w:trHeight w:val="335"/>
        </w:trPr>
        <w:tc>
          <w:tcPr>
            <w:tcW w:w="2660" w:type="dxa"/>
            <w:vMerge w:val="restart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ОБЖ</w:t>
            </w:r>
          </w:p>
        </w:tc>
        <w:tc>
          <w:tcPr>
            <w:tcW w:w="2551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80279F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1225D" w:rsidRPr="00C6073C" w:rsidTr="00B1225D">
        <w:trPr>
          <w:trHeight w:val="376"/>
        </w:trPr>
        <w:tc>
          <w:tcPr>
            <w:tcW w:w="2660" w:type="dxa"/>
            <w:vMerge/>
            <w:vAlign w:val="center"/>
          </w:tcPr>
          <w:p w:rsidR="00B1225D" w:rsidRPr="007D6457" w:rsidRDefault="00B1225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1225D" w:rsidRPr="00132162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80279F" w:rsidRDefault="00B1225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1225D" w:rsidRPr="00C6073C" w:rsidTr="00634F4D">
        <w:trPr>
          <w:trHeight w:val="275"/>
        </w:trPr>
        <w:tc>
          <w:tcPr>
            <w:tcW w:w="2660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7D6457" w:rsidRDefault="00B1225D" w:rsidP="00B1225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92D050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B1225D" w:rsidRDefault="00B1225D" w:rsidP="00634F4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34F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1225D" w:rsidRDefault="00B1225D" w:rsidP="00634F4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34F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225D" w:rsidRPr="00C470C1" w:rsidRDefault="00B1225D" w:rsidP="00634F4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</w:rPr>
            </w:pPr>
            <w:r w:rsidRPr="001277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34F4D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  <w:tr w:rsidR="00C04080" w:rsidRPr="00C6073C" w:rsidTr="00B1225D">
        <w:trPr>
          <w:trHeight w:val="315"/>
        </w:trPr>
        <w:tc>
          <w:tcPr>
            <w:tcW w:w="10456" w:type="dxa"/>
            <w:gridSpan w:val="8"/>
          </w:tcPr>
          <w:p w:rsidR="00C04080" w:rsidRPr="007D6457" w:rsidRDefault="00C04080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B1225D" w:rsidRPr="00C6073C" w:rsidTr="00B1225D">
        <w:trPr>
          <w:trHeight w:val="237"/>
        </w:trPr>
        <w:tc>
          <w:tcPr>
            <w:tcW w:w="5211" w:type="dxa"/>
            <w:gridSpan w:val="2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B1225D" w:rsidRPr="00550B38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1225D" w:rsidRPr="00207FBA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B1225D" w:rsidRPr="00053A64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053A64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7D6457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1225D" w:rsidRPr="00C6073C" w:rsidTr="00B1225D">
        <w:trPr>
          <w:trHeight w:val="232"/>
        </w:trPr>
        <w:tc>
          <w:tcPr>
            <w:tcW w:w="5211" w:type="dxa"/>
            <w:gridSpan w:val="2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Алгебра</w:t>
            </w:r>
          </w:p>
        </w:tc>
        <w:tc>
          <w:tcPr>
            <w:tcW w:w="993" w:type="dxa"/>
          </w:tcPr>
          <w:p w:rsidR="00B1225D" w:rsidRPr="00B1225D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225D" w:rsidRPr="00C6073C" w:rsidTr="00B1225D">
        <w:trPr>
          <w:trHeight w:val="246"/>
        </w:trPr>
        <w:tc>
          <w:tcPr>
            <w:tcW w:w="5211" w:type="dxa"/>
            <w:gridSpan w:val="2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B1225D" w:rsidRPr="00B1225D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25D" w:rsidRPr="00C6073C" w:rsidTr="00B1225D">
        <w:trPr>
          <w:trHeight w:val="207"/>
        </w:trPr>
        <w:tc>
          <w:tcPr>
            <w:tcW w:w="5211" w:type="dxa"/>
            <w:gridSpan w:val="2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B1225D" w:rsidRPr="00B1225D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2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225D" w:rsidRPr="00C6073C" w:rsidTr="00B1225D">
        <w:trPr>
          <w:trHeight w:val="269"/>
        </w:trPr>
        <w:tc>
          <w:tcPr>
            <w:tcW w:w="5211" w:type="dxa"/>
            <w:gridSpan w:val="2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B1225D" w:rsidRPr="00B1225D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25D" w:rsidRPr="00C6073C" w:rsidTr="00B1225D">
        <w:trPr>
          <w:trHeight w:val="132"/>
        </w:trPr>
        <w:tc>
          <w:tcPr>
            <w:tcW w:w="5211" w:type="dxa"/>
            <w:gridSpan w:val="2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B1225D" w:rsidRPr="00B1225D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25D" w:rsidRPr="00C6073C" w:rsidTr="00B1225D">
        <w:trPr>
          <w:trHeight w:val="249"/>
        </w:trPr>
        <w:tc>
          <w:tcPr>
            <w:tcW w:w="5211" w:type="dxa"/>
            <w:gridSpan w:val="2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25D" w:rsidRPr="00C6073C" w:rsidTr="00B1225D">
        <w:trPr>
          <w:trHeight w:val="212"/>
        </w:trPr>
        <w:tc>
          <w:tcPr>
            <w:tcW w:w="5211" w:type="dxa"/>
            <w:gridSpan w:val="2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25D" w:rsidRPr="00D219CE" w:rsidRDefault="00B1225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25D" w:rsidRPr="00C6073C" w:rsidTr="00B1225D">
        <w:trPr>
          <w:trHeight w:val="265"/>
        </w:trPr>
        <w:tc>
          <w:tcPr>
            <w:tcW w:w="5211" w:type="dxa"/>
            <w:gridSpan w:val="2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B1225D" w:rsidRPr="00D219CE" w:rsidRDefault="00B1225D" w:rsidP="00B1225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92D050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B1225D" w:rsidRPr="00D219CE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1225D" w:rsidRPr="00C6073C" w:rsidTr="00634F4D">
        <w:trPr>
          <w:trHeight w:val="127"/>
        </w:trPr>
        <w:tc>
          <w:tcPr>
            <w:tcW w:w="5211" w:type="dxa"/>
            <w:gridSpan w:val="2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3" w:type="dxa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92D050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1225D" w:rsidRPr="00D219CE" w:rsidRDefault="00B1225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1225D" w:rsidRPr="00D219CE" w:rsidRDefault="00B1225D" w:rsidP="001D78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19C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57</w:t>
            </w:r>
          </w:p>
        </w:tc>
      </w:tr>
    </w:tbl>
    <w:p w:rsidR="00634F4D" w:rsidRDefault="00634F4D" w:rsidP="003D410C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</w:p>
    <w:p w:rsidR="00634F4D" w:rsidRDefault="00634F4D" w:rsidP="003D410C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993"/>
        <w:gridCol w:w="708"/>
        <w:gridCol w:w="851"/>
        <w:gridCol w:w="850"/>
        <w:gridCol w:w="993"/>
        <w:gridCol w:w="850"/>
      </w:tblGrid>
      <w:tr w:rsidR="00634F4D" w:rsidRPr="00C6073C" w:rsidTr="001D78F5">
        <w:trPr>
          <w:trHeight w:val="70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  Предметы/ Классы                   </w:t>
            </w:r>
          </w:p>
        </w:tc>
        <w:tc>
          <w:tcPr>
            <w:tcW w:w="4395" w:type="dxa"/>
            <w:gridSpan w:val="5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634F4D" w:rsidRPr="00C6073C" w:rsidTr="00634F4D">
        <w:trPr>
          <w:trHeight w:val="594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7D6457" w:rsidRDefault="00634F4D" w:rsidP="00246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абв 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4F4D" w:rsidRPr="007D6457" w:rsidRDefault="00634F4D" w:rsidP="00246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абв 2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7абвг 2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7D6457" w:rsidRDefault="00634F4D" w:rsidP="00246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8абв 2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4F4D" w:rsidRDefault="00634F4D" w:rsidP="00246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9абв 2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2465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4F4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F4D" w:rsidRPr="00C6073C" w:rsidTr="001D78F5">
        <w:trPr>
          <w:trHeight w:val="237"/>
        </w:trPr>
        <w:tc>
          <w:tcPr>
            <w:tcW w:w="10456" w:type="dxa"/>
            <w:gridSpan w:val="8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634F4D" w:rsidRPr="00C6073C" w:rsidTr="00246566">
        <w:trPr>
          <w:trHeight w:val="366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21</w:t>
            </w:r>
          </w:p>
        </w:tc>
      </w:tr>
      <w:tr w:rsidR="00634F4D" w:rsidRPr="00C6073C" w:rsidTr="00246566">
        <w:trPr>
          <w:trHeight w:val="323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13</w:t>
            </w:r>
          </w:p>
        </w:tc>
      </w:tr>
      <w:tr w:rsidR="00634F4D" w:rsidRPr="00C6073C" w:rsidTr="00246566">
        <w:trPr>
          <w:trHeight w:val="403"/>
        </w:trPr>
        <w:tc>
          <w:tcPr>
            <w:tcW w:w="2660" w:type="dxa"/>
            <w:vMerge w:val="restart"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92D050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634F4D" w:rsidRPr="00C6073C" w:rsidTr="00246566">
        <w:trPr>
          <w:trHeight w:val="403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92D050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634F4D" w:rsidRPr="00C6073C" w:rsidTr="00246566">
        <w:trPr>
          <w:trHeight w:val="314"/>
        </w:trPr>
        <w:tc>
          <w:tcPr>
            <w:tcW w:w="2660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15</w:t>
            </w:r>
          </w:p>
        </w:tc>
      </w:tr>
      <w:tr w:rsidR="00634F4D" w:rsidRPr="00C6073C" w:rsidTr="00246566">
        <w:trPr>
          <w:trHeight w:val="20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9F44E4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634F4D" w:rsidRPr="00C6073C" w:rsidTr="00246566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9</w:t>
            </w:r>
          </w:p>
        </w:tc>
      </w:tr>
      <w:tr w:rsidR="00634F4D" w:rsidRPr="00C6073C" w:rsidTr="00246566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634F4D" w:rsidRPr="008128AC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6</w:t>
            </w:r>
          </w:p>
        </w:tc>
      </w:tr>
      <w:tr w:rsidR="00634F4D" w:rsidRPr="00C6073C" w:rsidTr="00246566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634F4D" w:rsidRPr="008128AC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9F44E4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3</w:t>
            </w:r>
          </w:p>
        </w:tc>
      </w:tr>
      <w:tr w:rsidR="00634F4D" w:rsidRPr="00C6073C" w:rsidTr="00246566">
        <w:trPr>
          <w:trHeight w:val="20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634F4D" w:rsidRPr="007D6457" w:rsidRDefault="00634F4D" w:rsidP="00FA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634F4D" w:rsidRPr="00C6073C" w:rsidTr="00246566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4</w:t>
            </w:r>
          </w:p>
        </w:tc>
      </w:tr>
      <w:tr w:rsidR="00634F4D" w:rsidRPr="00C6073C" w:rsidTr="00246566">
        <w:trPr>
          <w:trHeight w:val="391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8</w:t>
            </w:r>
          </w:p>
        </w:tc>
      </w:tr>
      <w:tr w:rsidR="00634F4D" w:rsidRPr="00C6073C" w:rsidTr="00246566">
        <w:trPr>
          <w:trHeight w:val="358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634F4D" w:rsidRPr="008128AC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9F44E4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34F4D" w:rsidRPr="00132162" w:rsidRDefault="00550FC2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80279F" w:rsidRDefault="00550FC2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4F4D" w:rsidRPr="00C6073C" w:rsidTr="00246566">
        <w:trPr>
          <w:trHeight w:val="358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634F4D" w:rsidRPr="008128AC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4F4D" w:rsidRPr="00C6073C" w:rsidTr="00246566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34F4D" w:rsidRPr="00C6073C" w:rsidTr="00246566">
        <w:trPr>
          <w:trHeight w:val="20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34F4D" w:rsidRPr="00C6073C" w:rsidTr="00246566">
        <w:trPr>
          <w:trHeight w:val="257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F4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4F4D" w:rsidRPr="00C6073C" w:rsidTr="00246566">
        <w:trPr>
          <w:trHeight w:val="20"/>
        </w:trPr>
        <w:tc>
          <w:tcPr>
            <w:tcW w:w="2660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34F4D" w:rsidRPr="00C6073C" w:rsidTr="00246566">
        <w:trPr>
          <w:trHeight w:val="335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ОБЖ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4F4D" w:rsidRPr="00C6073C" w:rsidTr="00246566">
        <w:trPr>
          <w:trHeight w:val="376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34F4D" w:rsidRPr="00C6073C" w:rsidTr="00246566">
        <w:trPr>
          <w:trHeight w:val="275"/>
        </w:trPr>
        <w:tc>
          <w:tcPr>
            <w:tcW w:w="2660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34F4D" w:rsidRPr="007D6457" w:rsidRDefault="00634F4D" w:rsidP="00550FC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50FC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634F4D" w:rsidRDefault="00634F4D" w:rsidP="00550FC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50FC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34F4D" w:rsidRDefault="00634F4D" w:rsidP="00550FC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50F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C470C1" w:rsidRDefault="00634F4D" w:rsidP="00550FC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</w:rPr>
            </w:pPr>
            <w:r w:rsidRPr="001277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50FC2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</w:tr>
      <w:tr w:rsidR="00634F4D" w:rsidRPr="00C6073C" w:rsidTr="00634F4D">
        <w:trPr>
          <w:trHeight w:val="315"/>
        </w:trPr>
        <w:tc>
          <w:tcPr>
            <w:tcW w:w="10456" w:type="dxa"/>
            <w:gridSpan w:val="8"/>
            <w:shd w:val="clear" w:color="auto" w:fill="auto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34F4D" w:rsidRPr="00C6073C" w:rsidTr="00550FC2">
        <w:trPr>
          <w:trHeight w:val="237"/>
        </w:trPr>
        <w:tc>
          <w:tcPr>
            <w:tcW w:w="5211" w:type="dxa"/>
            <w:gridSpan w:val="2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34F4D" w:rsidRPr="00207FBA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4F4D" w:rsidRPr="00053A64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053A64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4F4D" w:rsidRPr="00C6073C" w:rsidTr="00550FC2">
        <w:trPr>
          <w:trHeight w:val="232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Алгебра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34F4D" w:rsidRPr="00D219CE" w:rsidRDefault="00550FC2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4F4D" w:rsidRPr="00D219CE" w:rsidRDefault="00550FC2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D219CE" w:rsidRDefault="00550FC2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4F4D" w:rsidRPr="00C6073C" w:rsidTr="00550FC2">
        <w:trPr>
          <w:trHeight w:val="246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550FC2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D219CE" w:rsidRDefault="00550FC2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D219CE" w:rsidRDefault="00550FC2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4F4D" w:rsidRPr="00C6073C" w:rsidTr="00550FC2">
        <w:trPr>
          <w:trHeight w:val="207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2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4F4D" w:rsidRPr="00C6073C" w:rsidTr="00550FC2">
        <w:trPr>
          <w:trHeight w:val="269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4D" w:rsidRPr="00C6073C" w:rsidTr="00550FC2">
        <w:trPr>
          <w:trHeight w:val="132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4D" w:rsidRPr="00C6073C" w:rsidTr="00550FC2">
        <w:trPr>
          <w:trHeight w:val="249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4D" w:rsidRPr="00C6073C" w:rsidTr="00550FC2">
        <w:trPr>
          <w:trHeight w:val="212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4D" w:rsidRPr="00C6073C" w:rsidTr="00550FC2">
        <w:trPr>
          <w:trHeight w:val="265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92D050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634F4D" w:rsidRPr="00D219CE" w:rsidRDefault="00550FC2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34F4D" w:rsidRPr="00C6073C" w:rsidTr="00550FC2">
        <w:trPr>
          <w:trHeight w:val="127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19C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57</w:t>
            </w:r>
          </w:p>
        </w:tc>
      </w:tr>
    </w:tbl>
    <w:p w:rsidR="00634F4D" w:rsidRDefault="00634F4D" w:rsidP="003D410C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</w:p>
    <w:p w:rsidR="00634F4D" w:rsidRDefault="00634F4D" w:rsidP="003D410C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993"/>
        <w:gridCol w:w="708"/>
        <w:gridCol w:w="851"/>
        <w:gridCol w:w="850"/>
        <w:gridCol w:w="993"/>
        <w:gridCol w:w="850"/>
      </w:tblGrid>
      <w:tr w:rsidR="00634F4D" w:rsidRPr="00C6073C" w:rsidTr="001D78F5">
        <w:trPr>
          <w:trHeight w:val="70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  Предметы/ Классы                   </w:t>
            </w:r>
          </w:p>
        </w:tc>
        <w:tc>
          <w:tcPr>
            <w:tcW w:w="4395" w:type="dxa"/>
            <w:gridSpan w:val="5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634F4D" w:rsidRPr="00C6073C" w:rsidTr="00634F4D">
        <w:trPr>
          <w:trHeight w:val="594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7D6457" w:rsidRDefault="00634F4D" w:rsidP="005E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абв 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634F4D" w:rsidRPr="007D6457" w:rsidRDefault="00634F4D" w:rsidP="005E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абв 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7абвг 2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7D6457" w:rsidRDefault="00634F4D" w:rsidP="005E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8абв 2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634F4D" w:rsidRDefault="00634F4D" w:rsidP="005E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9абв 2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4F4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F4D" w:rsidRPr="00C6073C" w:rsidTr="001D78F5">
        <w:trPr>
          <w:trHeight w:val="237"/>
        </w:trPr>
        <w:tc>
          <w:tcPr>
            <w:tcW w:w="10456" w:type="dxa"/>
            <w:gridSpan w:val="8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634F4D" w:rsidRPr="00C6073C" w:rsidTr="005E3A28">
        <w:trPr>
          <w:trHeight w:val="366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21</w:t>
            </w:r>
          </w:p>
        </w:tc>
      </w:tr>
      <w:tr w:rsidR="00634F4D" w:rsidRPr="00C6073C" w:rsidTr="005E3A28">
        <w:trPr>
          <w:trHeight w:val="323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13</w:t>
            </w:r>
          </w:p>
        </w:tc>
      </w:tr>
      <w:tr w:rsidR="00634F4D" w:rsidRPr="00C6073C" w:rsidTr="005E3A28">
        <w:trPr>
          <w:trHeight w:val="403"/>
        </w:trPr>
        <w:tc>
          <w:tcPr>
            <w:tcW w:w="2660" w:type="dxa"/>
            <w:vMerge w:val="restart"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634F4D" w:rsidRPr="00C6073C" w:rsidTr="005E3A28">
        <w:trPr>
          <w:trHeight w:val="403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634F4D" w:rsidRPr="00C6073C" w:rsidTr="005E3A28">
        <w:trPr>
          <w:trHeight w:val="314"/>
        </w:trPr>
        <w:tc>
          <w:tcPr>
            <w:tcW w:w="2660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15</w:t>
            </w:r>
          </w:p>
        </w:tc>
      </w:tr>
      <w:tr w:rsidR="00634F4D" w:rsidRPr="00C6073C" w:rsidTr="005E3A28">
        <w:trPr>
          <w:trHeight w:val="20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7D6457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9F44E4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634F4D" w:rsidRPr="00C6073C" w:rsidTr="005E3A28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9</w:t>
            </w:r>
          </w:p>
        </w:tc>
      </w:tr>
      <w:tr w:rsidR="00634F4D" w:rsidRPr="00C6073C" w:rsidTr="005E3A28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634F4D" w:rsidRPr="008128AC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6</w:t>
            </w:r>
          </w:p>
        </w:tc>
      </w:tr>
      <w:tr w:rsidR="00634F4D" w:rsidRPr="00C6073C" w:rsidTr="005E3A28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634F4D" w:rsidRPr="008128AC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9F44E4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3</w:t>
            </w:r>
          </w:p>
        </w:tc>
      </w:tr>
      <w:tr w:rsidR="00634F4D" w:rsidRPr="00C6073C" w:rsidTr="005E3A28">
        <w:trPr>
          <w:trHeight w:val="20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634F4D" w:rsidRPr="007D6457" w:rsidRDefault="00634F4D" w:rsidP="00FA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10</w:t>
            </w:r>
          </w:p>
        </w:tc>
      </w:tr>
      <w:tr w:rsidR="00634F4D" w:rsidRPr="00C6073C" w:rsidTr="005E3A28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4</w:t>
            </w:r>
          </w:p>
        </w:tc>
      </w:tr>
      <w:tr w:rsidR="00634F4D" w:rsidRPr="00C6073C" w:rsidTr="005E3A28">
        <w:trPr>
          <w:trHeight w:val="391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C470C1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 w:rsidRPr="00C470C1">
              <w:rPr>
                <w:rFonts w:ascii="Times New Roman" w:hAnsi="Times New Roman"/>
              </w:rPr>
              <w:t>8</w:t>
            </w:r>
          </w:p>
        </w:tc>
      </w:tr>
      <w:tr w:rsidR="00634F4D" w:rsidRPr="00C6073C" w:rsidTr="005E3A28">
        <w:trPr>
          <w:trHeight w:val="358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634F4D" w:rsidRPr="008128AC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9F44E4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5E3A28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80279F" w:rsidRDefault="005E3A28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4F4D" w:rsidRPr="00C6073C" w:rsidTr="005E3A28">
        <w:trPr>
          <w:trHeight w:val="358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634F4D" w:rsidRPr="008128AC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4F4D" w:rsidRPr="00C6073C" w:rsidTr="005E3A28">
        <w:trPr>
          <w:trHeight w:val="20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34F4D" w:rsidRPr="00C6073C" w:rsidTr="005E3A28">
        <w:trPr>
          <w:trHeight w:val="20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34F4D" w:rsidRPr="00C6073C" w:rsidTr="005E3A28">
        <w:trPr>
          <w:trHeight w:val="257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1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634F4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4F4D" w:rsidRPr="00C6073C" w:rsidTr="005E3A28">
        <w:trPr>
          <w:trHeight w:val="20"/>
        </w:trPr>
        <w:tc>
          <w:tcPr>
            <w:tcW w:w="2660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34F4D" w:rsidRPr="00C6073C" w:rsidTr="005E3A28">
        <w:trPr>
          <w:trHeight w:val="335"/>
        </w:trPr>
        <w:tc>
          <w:tcPr>
            <w:tcW w:w="2660" w:type="dxa"/>
            <w:vMerge w:val="restart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ОБЖ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4F4D" w:rsidRPr="00C6073C" w:rsidTr="005E3A28">
        <w:trPr>
          <w:trHeight w:val="376"/>
        </w:trPr>
        <w:tc>
          <w:tcPr>
            <w:tcW w:w="2660" w:type="dxa"/>
            <w:vMerge/>
            <w:vAlign w:val="center"/>
          </w:tcPr>
          <w:p w:rsidR="00634F4D" w:rsidRPr="007D6457" w:rsidRDefault="00634F4D" w:rsidP="001D7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B3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634F4D" w:rsidRPr="00132162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4F4D" w:rsidRPr="0080279F" w:rsidRDefault="00634F4D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34F4D" w:rsidRPr="00C6073C" w:rsidTr="005E3A28">
        <w:trPr>
          <w:trHeight w:val="275"/>
        </w:trPr>
        <w:tc>
          <w:tcPr>
            <w:tcW w:w="2660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34F4D" w:rsidRPr="007D6457" w:rsidRDefault="00634F4D" w:rsidP="00CB13A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B13A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4F4D" w:rsidRDefault="00634F4D" w:rsidP="00CB13A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B13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634F4D" w:rsidRDefault="00634F4D" w:rsidP="005E3A2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E3A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C470C1" w:rsidRDefault="005E3A28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</w:tr>
      <w:tr w:rsidR="00634F4D" w:rsidRPr="00C6073C" w:rsidTr="00634F4D">
        <w:trPr>
          <w:trHeight w:val="315"/>
        </w:trPr>
        <w:tc>
          <w:tcPr>
            <w:tcW w:w="10456" w:type="dxa"/>
            <w:gridSpan w:val="8"/>
            <w:shd w:val="clear" w:color="auto" w:fill="auto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34F4D" w:rsidRPr="00C6073C" w:rsidTr="004214FD">
        <w:trPr>
          <w:trHeight w:val="237"/>
        </w:trPr>
        <w:tc>
          <w:tcPr>
            <w:tcW w:w="5211" w:type="dxa"/>
            <w:gridSpan w:val="2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634F4D" w:rsidRPr="00550B38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34F4D" w:rsidRPr="00207FBA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4F4D" w:rsidRPr="00053A64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053A64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7D6457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4F4D" w:rsidRPr="00C6073C" w:rsidTr="004214FD">
        <w:trPr>
          <w:trHeight w:val="232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Алгебра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F4D" w:rsidRPr="00D219CE" w:rsidRDefault="00CB13A1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634F4D" w:rsidRPr="00D219CE" w:rsidRDefault="00CB13A1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D219CE" w:rsidRDefault="00CB13A1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4F4D" w:rsidRPr="00C6073C" w:rsidTr="004214FD">
        <w:trPr>
          <w:trHeight w:val="246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CB13A1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D219CE" w:rsidRDefault="00CB13A1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4F4D" w:rsidRPr="00D219CE" w:rsidRDefault="00CB13A1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4F4D" w:rsidRPr="00C6073C" w:rsidTr="004214FD">
        <w:trPr>
          <w:trHeight w:val="207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2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4F4D" w:rsidRPr="00C6073C" w:rsidTr="004214FD">
        <w:trPr>
          <w:trHeight w:val="269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4D" w:rsidRPr="00C6073C" w:rsidTr="004214FD">
        <w:trPr>
          <w:trHeight w:val="132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634F4D" w:rsidRPr="00B1225D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4D" w:rsidRPr="00C6073C" w:rsidTr="004214FD">
        <w:trPr>
          <w:trHeight w:val="249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4D" w:rsidRPr="00C6073C" w:rsidTr="004214FD">
        <w:trPr>
          <w:trHeight w:val="212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F4D" w:rsidRPr="00D219CE" w:rsidRDefault="00634F4D" w:rsidP="001D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4D" w:rsidRPr="00C6073C" w:rsidTr="004214FD">
        <w:trPr>
          <w:trHeight w:val="265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92D050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634F4D" w:rsidRPr="00D219CE" w:rsidRDefault="00CB13A1" w:rsidP="001D7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34F4D" w:rsidRPr="00C6073C" w:rsidTr="004214FD">
        <w:trPr>
          <w:trHeight w:val="127"/>
        </w:trPr>
        <w:tc>
          <w:tcPr>
            <w:tcW w:w="5211" w:type="dxa"/>
            <w:gridSpan w:val="2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3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634F4D" w:rsidRPr="00D219CE" w:rsidRDefault="00634F4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4F4D" w:rsidRPr="00D219CE" w:rsidRDefault="00634F4D" w:rsidP="001D78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19C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57</w:t>
            </w:r>
          </w:p>
        </w:tc>
      </w:tr>
    </w:tbl>
    <w:p w:rsidR="0025268B" w:rsidRDefault="0025268B" w:rsidP="00DF68E8">
      <w:pPr>
        <w:spacing w:line="360" w:lineRule="auto"/>
        <w:outlineLvl w:val="1"/>
        <w:rPr>
          <w:rFonts w:eastAsia="MS Gothic"/>
          <w:b/>
          <w:sz w:val="28"/>
          <w:szCs w:val="28"/>
        </w:rPr>
      </w:pPr>
    </w:p>
    <w:p w:rsidR="00471B5B" w:rsidRPr="00DC6326" w:rsidRDefault="00471B5B" w:rsidP="003D410C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  <w:r w:rsidRPr="00DC6326">
        <w:rPr>
          <w:rFonts w:eastAsia="MS Gothic"/>
          <w:b/>
          <w:sz w:val="28"/>
          <w:szCs w:val="28"/>
        </w:rPr>
        <w:t xml:space="preserve">Пояснительная записка </w:t>
      </w:r>
    </w:p>
    <w:p w:rsidR="00471B5B" w:rsidRDefault="00471B5B" w:rsidP="003D410C">
      <w:pPr>
        <w:spacing w:before="100" w:beforeAutospacing="1" w:after="100" w:afterAutospacing="1" w:line="240" w:lineRule="auto"/>
        <w:jc w:val="center"/>
        <w:rPr>
          <w:rFonts w:eastAsia="MS Gothic"/>
          <w:b/>
          <w:sz w:val="28"/>
          <w:szCs w:val="28"/>
        </w:rPr>
      </w:pPr>
      <w:r w:rsidRPr="00DC6326">
        <w:rPr>
          <w:rFonts w:eastAsia="MS Gothic"/>
          <w:b/>
          <w:sz w:val="28"/>
          <w:szCs w:val="28"/>
        </w:rPr>
        <w:t xml:space="preserve">к учебному  плану </w:t>
      </w:r>
      <w:r>
        <w:rPr>
          <w:rFonts w:eastAsia="MS Gothic"/>
          <w:b/>
          <w:sz w:val="28"/>
          <w:szCs w:val="28"/>
        </w:rPr>
        <w:t>средне</w:t>
      </w:r>
      <w:r w:rsidRPr="00DC6326">
        <w:rPr>
          <w:rFonts w:eastAsia="MS Gothic"/>
          <w:b/>
          <w:sz w:val="28"/>
          <w:szCs w:val="28"/>
        </w:rPr>
        <w:t xml:space="preserve">го общего образования </w:t>
      </w:r>
    </w:p>
    <w:p w:rsidR="00471B5B" w:rsidRPr="0063354F" w:rsidRDefault="00471B5B" w:rsidP="003D4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326">
        <w:rPr>
          <w:rFonts w:eastAsia="MS Gothic"/>
          <w:b/>
          <w:sz w:val="28"/>
          <w:szCs w:val="28"/>
        </w:rPr>
        <w:t>МБО</w:t>
      </w:r>
      <w:r>
        <w:rPr>
          <w:rFonts w:eastAsia="MS Gothic"/>
          <w:b/>
          <w:sz w:val="28"/>
          <w:szCs w:val="28"/>
        </w:rPr>
        <w:t>У БГЛ №2 им. М.В.Ломоносова  на 2022-2023</w:t>
      </w:r>
      <w:r w:rsidRPr="00DC6326">
        <w:rPr>
          <w:rFonts w:eastAsia="MS Gothic"/>
          <w:b/>
          <w:sz w:val="28"/>
          <w:szCs w:val="28"/>
        </w:rPr>
        <w:t xml:space="preserve"> учебный год</w:t>
      </w:r>
      <w:r w:rsidRPr="006335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1B5B" w:rsidRPr="002F55EF" w:rsidRDefault="00471B5B" w:rsidP="002F55EF">
      <w:pPr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Учебный план для обучающихся в 10</w:t>
      </w:r>
      <w:r>
        <w:rPr>
          <w:rFonts w:ascii="Times New Roman" w:hAnsi="Times New Roman"/>
          <w:sz w:val="24"/>
          <w:szCs w:val="24"/>
        </w:rPr>
        <w:t>-11</w:t>
      </w:r>
      <w:r w:rsidRPr="002F55EF">
        <w:rPr>
          <w:rFonts w:ascii="Times New Roman" w:hAnsi="Times New Roman"/>
          <w:sz w:val="24"/>
          <w:szCs w:val="24"/>
        </w:rPr>
        <w:t xml:space="preserve"> классах ориентирован на 2-летний нормативный срок освоения образовательных программ среднего  общего образования. </w:t>
      </w:r>
    </w:p>
    <w:p w:rsidR="00471B5B" w:rsidRDefault="00471B5B" w:rsidP="002F55EF">
      <w:pPr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471B5B" w:rsidRDefault="00471B5B" w:rsidP="002F55EF">
      <w:pPr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Выбор предметов с углубленным изучением основан на запросах родителей, обучающихся и возможностей школы.</w:t>
      </w:r>
      <w:r>
        <w:rPr>
          <w:rFonts w:ascii="Times New Roman" w:hAnsi="Times New Roman"/>
          <w:sz w:val="24"/>
          <w:szCs w:val="24"/>
        </w:rPr>
        <w:t xml:space="preserve"> В 2022/2023 учебном году сформированы классы естественно-научного</w:t>
      </w:r>
      <w:r w:rsidR="0025268B">
        <w:rPr>
          <w:rFonts w:ascii="Times New Roman" w:hAnsi="Times New Roman"/>
          <w:sz w:val="24"/>
          <w:szCs w:val="24"/>
        </w:rPr>
        <w:t>, универсального</w:t>
      </w:r>
      <w:r>
        <w:rPr>
          <w:rFonts w:ascii="Times New Roman" w:hAnsi="Times New Roman"/>
          <w:sz w:val="24"/>
          <w:szCs w:val="24"/>
        </w:rPr>
        <w:t xml:space="preserve"> и технологического профил</w:t>
      </w:r>
      <w:r w:rsidR="0025268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471B5B" w:rsidRDefault="00471B5B" w:rsidP="002F55EF">
      <w:pPr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EF1E6D">
        <w:rPr>
          <w:rFonts w:ascii="Times New Roman" w:hAnsi="Times New Roman"/>
          <w:b/>
          <w:sz w:val="24"/>
          <w:szCs w:val="24"/>
        </w:rPr>
        <w:t>Технологический профиль</w:t>
      </w:r>
      <w:r w:rsidRPr="00F72E54">
        <w:rPr>
          <w:lang w:eastAsia="ru-RU"/>
        </w:rPr>
        <w:t xml:space="preserve"> </w:t>
      </w:r>
      <w:r w:rsidRPr="009F1E82">
        <w:rPr>
          <w:rFonts w:ascii="Times New Roman" w:hAnsi="Times New Roman"/>
          <w:sz w:val="24"/>
          <w:szCs w:val="24"/>
        </w:rPr>
        <w:t>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471B5B" w:rsidRDefault="00471B5B" w:rsidP="00EF1E6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</w:t>
      </w:r>
      <w:r w:rsidRPr="00EF1E6D">
        <w:rPr>
          <w:rFonts w:ascii="Times New Roman" w:hAnsi="Times New Roman"/>
          <w:b/>
          <w:sz w:val="24"/>
          <w:szCs w:val="24"/>
        </w:rPr>
        <w:t>научный профиль</w:t>
      </w:r>
      <w:r w:rsidRPr="00EF1E6D">
        <w:rPr>
          <w:rFonts w:ascii="Times New Roman" w:hAnsi="Times New Roman"/>
          <w:sz w:val="24"/>
          <w:szCs w:val="24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471B5B" w:rsidRDefault="00471B5B" w:rsidP="00074552">
      <w:pPr>
        <w:pStyle w:val="10"/>
        <w:keepNext/>
        <w:keepLines/>
        <w:shd w:val="clear" w:color="auto" w:fill="auto"/>
        <w:spacing w:before="240" w:line="322" w:lineRule="exact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74552">
        <w:rPr>
          <w:rFonts w:ascii="Times New Roman" w:hAnsi="Times New Roman"/>
          <w:bCs w:val="0"/>
          <w:sz w:val="24"/>
          <w:szCs w:val="24"/>
        </w:rPr>
        <w:t>Универсальный профиль</w:t>
      </w:r>
      <w:r w:rsidRPr="00074552">
        <w:rPr>
          <w:rFonts w:ascii="Times New Roman" w:hAnsi="Times New Roman"/>
          <w:b w:val="0"/>
          <w:bCs w:val="0"/>
          <w:sz w:val="24"/>
          <w:szCs w:val="24"/>
        </w:rPr>
        <w:t xml:space="preserve"> 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471B5B" w:rsidRPr="00074552" w:rsidRDefault="00471B5B" w:rsidP="00074552">
      <w:pPr>
        <w:pStyle w:val="10"/>
        <w:keepNext/>
        <w:keepLines/>
        <w:shd w:val="clear" w:color="auto" w:fill="auto"/>
        <w:spacing w:before="240" w:line="322" w:lineRule="exact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471B5B" w:rsidRPr="002F55EF" w:rsidRDefault="00471B5B" w:rsidP="002F55EF">
      <w:pPr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учебный план 10 и 11</w:t>
      </w:r>
      <w:r w:rsidRPr="002F55EF">
        <w:rPr>
          <w:rFonts w:ascii="Times New Roman" w:hAnsi="Times New Roman"/>
          <w:sz w:val="24"/>
          <w:szCs w:val="24"/>
        </w:rPr>
        <w:t xml:space="preserve">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471B5B" w:rsidRPr="002F55EF" w:rsidRDefault="00471B5B" w:rsidP="002F55EF">
      <w:pPr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Включены обязательные</w:t>
      </w:r>
      <w:r w:rsidRPr="002F55EF">
        <w:rPr>
          <w:rFonts w:ascii="Times New Roman" w:hAnsi="Times New Roman"/>
          <w:sz w:val="24"/>
          <w:szCs w:val="24"/>
        </w:rPr>
        <w:t xml:space="preserve">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471B5B" w:rsidRPr="002F55EF" w:rsidRDefault="00471B5B" w:rsidP="002F55EF">
      <w:pPr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В учебный план включены учебные предметы по выбору из числа обязательных предметных областей: информатика, физика, химия, биология.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lastRenderedPageBreak/>
        <w:t xml:space="preserve">Предметная область «Родной язык и литература» включает в себя учебные предметы «Родной язык» и «Родная литература». </w:t>
      </w:r>
      <w:r>
        <w:rPr>
          <w:rFonts w:ascii="Times New Roman" w:hAnsi="Times New Roman"/>
          <w:sz w:val="24"/>
          <w:szCs w:val="24"/>
        </w:rPr>
        <w:t>В учебный план включен предмет «Родной язык», и</w:t>
      </w:r>
      <w:r w:rsidRPr="002F55EF">
        <w:rPr>
          <w:rFonts w:ascii="Times New Roman" w:hAnsi="Times New Roman"/>
          <w:sz w:val="24"/>
          <w:szCs w:val="24"/>
        </w:rPr>
        <w:t>зучение предмет</w:t>
      </w:r>
      <w:r>
        <w:rPr>
          <w:rFonts w:ascii="Times New Roman" w:hAnsi="Times New Roman"/>
          <w:sz w:val="24"/>
          <w:szCs w:val="24"/>
        </w:rPr>
        <w:t xml:space="preserve">а «Родная литература» </w:t>
      </w:r>
      <w:r w:rsidRPr="002F55EF">
        <w:rPr>
          <w:rFonts w:ascii="Times New Roman" w:hAnsi="Times New Roman"/>
          <w:sz w:val="24"/>
          <w:szCs w:val="24"/>
        </w:rPr>
        <w:t xml:space="preserve">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471B5B" w:rsidRPr="002F55EF" w:rsidRDefault="00471B5B" w:rsidP="002F55EF">
      <w:pPr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В образовательную область «Иностранные языки» входит английский язык (3ч/нед).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В образовательную область «Общественные науки» вход</w:t>
      </w:r>
      <w:r>
        <w:rPr>
          <w:rFonts w:ascii="Times New Roman" w:hAnsi="Times New Roman"/>
          <w:sz w:val="24"/>
          <w:szCs w:val="24"/>
        </w:rPr>
        <w:t>и</w:t>
      </w:r>
      <w:r w:rsidRPr="002F55EF">
        <w:rPr>
          <w:rFonts w:ascii="Times New Roman" w:hAnsi="Times New Roman"/>
          <w:sz w:val="24"/>
          <w:szCs w:val="24"/>
        </w:rPr>
        <w:t>т предмет</w:t>
      </w:r>
      <w:r>
        <w:rPr>
          <w:rFonts w:ascii="Times New Roman" w:hAnsi="Times New Roman"/>
          <w:sz w:val="24"/>
          <w:szCs w:val="24"/>
        </w:rPr>
        <w:t xml:space="preserve"> история (2ч/нед), а в части, формируемой участниками образовательных отношений, - обществознание (1 ч./нед.)</w:t>
      </w:r>
      <w:r w:rsidRPr="002F55EF">
        <w:rPr>
          <w:rFonts w:ascii="Times New Roman" w:hAnsi="Times New Roman"/>
          <w:sz w:val="24"/>
          <w:szCs w:val="24"/>
        </w:rPr>
        <w:t xml:space="preserve">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В образовательную область «Математика и информатика» включены </w:t>
      </w:r>
      <w:r>
        <w:rPr>
          <w:rFonts w:ascii="Times New Roman" w:hAnsi="Times New Roman"/>
          <w:sz w:val="24"/>
          <w:szCs w:val="24"/>
        </w:rPr>
        <w:t xml:space="preserve">математика: </w:t>
      </w:r>
      <w:r w:rsidRPr="002F55EF">
        <w:rPr>
          <w:rFonts w:ascii="Times New Roman" w:hAnsi="Times New Roman"/>
          <w:sz w:val="24"/>
          <w:szCs w:val="24"/>
        </w:rPr>
        <w:t>алгебра и начала математического анализа, геометрия (</w:t>
      </w:r>
      <w:r>
        <w:rPr>
          <w:rFonts w:ascii="Times New Roman" w:hAnsi="Times New Roman"/>
          <w:sz w:val="24"/>
          <w:szCs w:val="24"/>
        </w:rPr>
        <w:t>6ч/нед), информатика (1ч/нед на базовом уровне в классе естественнонаучного и универсального профилей и 4ч/нед на профильном уровне в классе технологического профиля)</w:t>
      </w:r>
      <w:r w:rsidRPr="002F55EF">
        <w:rPr>
          <w:rFonts w:ascii="Times New Roman" w:hAnsi="Times New Roman"/>
          <w:sz w:val="24"/>
          <w:szCs w:val="24"/>
        </w:rPr>
        <w:t xml:space="preserve">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В образовательная область «Естественные науки» включает в себя физику </w:t>
      </w:r>
      <w:r>
        <w:rPr>
          <w:rFonts w:ascii="Times New Roman" w:hAnsi="Times New Roman"/>
          <w:sz w:val="24"/>
          <w:szCs w:val="24"/>
        </w:rPr>
        <w:t>(1ч/нед на базовом уровне в классе естественнонаучного профиля и 5 ч/нед на профильном уровне в классе технологического профиля)</w:t>
      </w:r>
      <w:r w:rsidRPr="002F55EF">
        <w:rPr>
          <w:rFonts w:ascii="Times New Roman" w:hAnsi="Times New Roman"/>
          <w:sz w:val="24"/>
          <w:szCs w:val="24"/>
        </w:rPr>
        <w:t xml:space="preserve">, химию </w:t>
      </w:r>
      <w:r>
        <w:rPr>
          <w:rFonts w:ascii="Times New Roman" w:hAnsi="Times New Roman"/>
          <w:sz w:val="24"/>
          <w:szCs w:val="24"/>
        </w:rPr>
        <w:t>(5 ч/нед на профильном уровне в классе естественно-научного профиля и 1ч/нед на базовом уровне в классе технологического профиля)</w:t>
      </w:r>
      <w:r w:rsidRPr="002F55EF">
        <w:rPr>
          <w:rFonts w:ascii="Times New Roman" w:hAnsi="Times New Roman"/>
          <w:sz w:val="24"/>
          <w:szCs w:val="24"/>
        </w:rPr>
        <w:t>, биологию (</w:t>
      </w:r>
      <w:r>
        <w:rPr>
          <w:rFonts w:ascii="Times New Roman" w:hAnsi="Times New Roman"/>
          <w:sz w:val="24"/>
          <w:szCs w:val="24"/>
        </w:rPr>
        <w:t>5 ч/нед на профильном уровне в классе естественно-научного профиля и 1ч/нед на базовом уровне в классе технологического профиля</w:t>
      </w:r>
      <w:r w:rsidRPr="002F55EF">
        <w:rPr>
          <w:rFonts w:ascii="Times New Roman" w:hAnsi="Times New Roman"/>
          <w:sz w:val="24"/>
          <w:szCs w:val="24"/>
        </w:rPr>
        <w:t>), астрономию (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F55EF">
        <w:rPr>
          <w:rFonts w:ascii="Times New Roman" w:hAnsi="Times New Roman"/>
          <w:sz w:val="24"/>
          <w:szCs w:val="24"/>
        </w:rPr>
        <w:t>ч/нед</w:t>
      </w:r>
      <w:r>
        <w:rPr>
          <w:rFonts w:ascii="Times New Roman" w:hAnsi="Times New Roman"/>
          <w:sz w:val="24"/>
          <w:szCs w:val="24"/>
        </w:rPr>
        <w:t xml:space="preserve"> изучается в 11 </w:t>
      </w:r>
      <w:r w:rsidRPr="00430D3F">
        <w:rPr>
          <w:rFonts w:ascii="Times New Roman" w:hAnsi="Times New Roman"/>
          <w:sz w:val="24"/>
          <w:szCs w:val="24"/>
        </w:rPr>
        <w:t>классе 2022/2023 учебного года).</w:t>
      </w:r>
      <w:r w:rsidRPr="002F55EF">
        <w:rPr>
          <w:rFonts w:ascii="Times New Roman" w:hAnsi="Times New Roman"/>
          <w:sz w:val="24"/>
          <w:szCs w:val="24"/>
        </w:rPr>
        <w:t xml:space="preserve">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</w:t>
      </w:r>
      <w:r>
        <w:rPr>
          <w:rFonts w:ascii="Times New Roman" w:hAnsi="Times New Roman"/>
          <w:sz w:val="24"/>
          <w:szCs w:val="24"/>
        </w:rPr>
        <w:t>2</w:t>
      </w:r>
      <w:r w:rsidRPr="002F55EF">
        <w:rPr>
          <w:rFonts w:ascii="Times New Roman" w:hAnsi="Times New Roman"/>
          <w:sz w:val="24"/>
          <w:szCs w:val="24"/>
        </w:rPr>
        <w:t xml:space="preserve">ч/нед) и ОБЖ (1ч/нед). </w:t>
      </w:r>
    </w:p>
    <w:p w:rsidR="00471B5B" w:rsidRPr="002F55EF" w:rsidRDefault="00471B5B" w:rsidP="002F55EF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В учебном плане 10</w:t>
      </w:r>
      <w:r>
        <w:rPr>
          <w:rFonts w:ascii="Times New Roman" w:hAnsi="Times New Roman"/>
          <w:sz w:val="24"/>
          <w:szCs w:val="24"/>
        </w:rPr>
        <w:t xml:space="preserve"> и 11</w:t>
      </w:r>
      <w:r w:rsidRPr="002F55E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2F55EF">
        <w:rPr>
          <w:rFonts w:ascii="Times New Roman" w:hAnsi="Times New Roman"/>
          <w:sz w:val="24"/>
          <w:szCs w:val="24"/>
        </w:rPr>
        <w:t xml:space="preserve"> предусмотрено выполнение обучающимися индивидуального проекта (1ч/нед).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>
        <w:rPr>
          <w:rFonts w:ascii="Times New Roman" w:hAnsi="Times New Roman"/>
          <w:sz w:val="24"/>
          <w:szCs w:val="24"/>
        </w:rPr>
        <w:t xml:space="preserve">сследовательской, </w:t>
      </w:r>
      <w:r>
        <w:rPr>
          <w:rFonts w:ascii="Times New Roman" w:hAnsi="Times New Roman"/>
          <w:sz w:val="24"/>
          <w:szCs w:val="24"/>
        </w:rPr>
        <w:tab/>
        <w:t xml:space="preserve">социальной, </w:t>
      </w:r>
      <w:r w:rsidRPr="002F55EF">
        <w:rPr>
          <w:rFonts w:ascii="Times New Roman" w:hAnsi="Times New Roman"/>
          <w:sz w:val="24"/>
          <w:szCs w:val="24"/>
        </w:rPr>
        <w:t xml:space="preserve">художественно-творческой, </w:t>
      </w:r>
      <w:r w:rsidRPr="002F55EF">
        <w:rPr>
          <w:rFonts w:ascii="Times New Roman" w:hAnsi="Times New Roman"/>
          <w:sz w:val="24"/>
          <w:szCs w:val="24"/>
        </w:rPr>
        <w:tab/>
        <w:t xml:space="preserve">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Раздел учебного плана «Пре</w:t>
      </w:r>
      <w:r>
        <w:rPr>
          <w:rFonts w:ascii="Times New Roman" w:hAnsi="Times New Roman"/>
          <w:sz w:val="24"/>
          <w:szCs w:val="24"/>
        </w:rPr>
        <w:t xml:space="preserve">дметы и курсы по выбору» </w:t>
      </w:r>
      <w:r w:rsidRPr="002F55EF">
        <w:rPr>
          <w:rFonts w:ascii="Times New Roman" w:hAnsi="Times New Roman"/>
          <w:sz w:val="24"/>
          <w:szCs w:val="24"/>
        </w:rPr>
        <w:t xml:space="preserve">используется для увеличения количества часов, отведенных на изучение </w:t>
      </w:r>
      <w:r>
        <w:rPr>
          <w:rFonts w:ascii="Times New Roman" w:hAnsi="Times New Roman"/>
          <w:sz w:val="24"/>
          <w:szCs w:val="24"/>
        </w:rPr>
        <w:t>профильн</w:t>
      </w:r>
      <w:r w:rsidRPr="002F55EF">
        <w:rPr>
          <w:rFonts w:ascii="Times New Roman" w:hAnsi="Times New Roman"/>
          <w:sz w:val="24"/>
          <w:szCs w:val="24"/>
        </w:rPr>
        <w:t>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</w:t>
      </w:r>
      <w:r>
        <w:rPr>
          <w:rFonts w:ascii="Times New Roman" w:hAnsi="Times New Roman"/>
          <w:sz w:val="24"/>
          <w:szCs w:val="24"/>
        </w:rPr>
        <w:t>ого государственного экзамена. Раздел п</w:t>
      </w:r>
      <w:r w:rsidRPr="002F55EF">
        <w:rPr>
          <w:rFonts w:ascii="Times New Roman" w:hAnsi="Times New Roman"/>
          <w:sz w:val="24"/>
          <w:szCs w:val="24"/>
        </w:rPr>
        <w:t>редставлен следующими предметами: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  <w:u w:val="single"/>
        </w:rPr>
      </w:pPr>
      <w:r w:rsidRPr="002F55EF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25268B">
        <w:rPr>
          <w:rFonts w:ascii="Times New Roman" w:hAnsi="Times New Roman"/>
          <w:b/>
          <w:sz w:val="24"/>
          <w:szCs w:val="24"/>
          <w:u w:val="single"/>
        </w:rPr>
        <w:t xml:space="preserve">10б и </w:t>
      </w:r>
      <w:r w:rsidRPr="002F55EF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1а</w:t>
      </w:r>
      <w:r w:rsidRPr="002F55EF">
        <w:rPr>
          <w:rFonts w:ascii="Times New Roman" w:hAnsi="Times New Roman"/>
          <w:b/>
          <w:sz w:val="24"/>
          <w:szCs w:val="24"/>
          <w:u w:val="single"/>
        </w:rPr>
        <w:t xml:space="preserve"> классе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(универсальный профиль)</w:t>
      </w:r>
      <w:r w:rsidRPr="002F55E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71B5B" w:rsidRPr="002F55EF" w:rsidRDefault="00471B5B" w:rsidP="002F55EF">
      <w:pPr>
        <w:numPr>
          <w:ilvl w:val="0"/>
          <w:numId w:val="10"/>
        </w:numPr>
        <w:spacing w:after="10"/>
        <w:ind w:left="705" w:right="54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</w:t>
      </w:r>
      <w:r w:rsidR="0025268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вознание</w:t>
      </w:r>
      <w:r w:rsidRPr="002F55E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2</w:t>
      </w:r>
      <w:r w:rsidRPr="002F55E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2F55EF">
        <w:rPr>
          <w:rFonts w:ascii="Times New Roman" w:hAnsi="Times New Roman"/>
          <w:sz w:val="24"/>
          <w:szCs w:val="24"/>
        </w:rPr>
        <w:t xml:space="preserve"> в неделю; </w:t>
      </w:r>
    </w:p>
    <w:p w:rsidR="00471B5B" w:rsidRDefault="00471B5B" w:rsidP="002F55EF">
      <w:pPr>
        <w:numPr>
          <w:ilvl w:val="0"/>
          <w:numId w:val="10"/>
        </w:numPr>
        <w:spacing w:after="10"/>
        <w:ind w:left="705" w:right="54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английский язык</w:t>
      </w:r>
      <w:r w:rsidRPr="002F55E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2F55E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2F55EF">
        <w:rPr>
          <w:rFonts w:ascii="Times New Roman" w:hAnsi="Times New Roman"/>
          <w:sz w:val="24"/>
          <w:szCs w:val="24"/>
        </w:rPr>
        <w:t xml:space="preserve"> в неделю; </w:t>
      </w:r>
    </w:p>
    <w:p w:rsidR="00471B5B" w:rsidRPr="00E02B06" w:rsidRDefault="00471B5B" w:rsidP="00E02B06">
      <w:pPr>
        <w:numPr>
          <w:ilvl w:val="0"/>
          <w:numId w:val="10"/>
        </w:numPr>
        <w:spacing w:after="10"/>
        <w:ind w:left="705" w:right="54" w:hanging="139"/>
        <w:jc w:val="both"/>
        <w:rPr>
          <w:rFonts w:ascii="Times New Roman" w:hAnsi="Times New Roman"/>
          <w:sz w:val="24"/>
          <w:szCs w:val="24"/>
        </w:rPr>
      </w:pPr>
      <w:r w:rsidRPr="009F1E82">
        <w:rPr>
          <w:rFonts w:ascii="Times New Roman" w:hAnsi="Times New Roman"/>
          <w:sz w:val="24"/>
          <w:szCs w:val="24"/>
        </w:rPr>
        <w:lastRenderedPageBreak/>
        <w:t xml:space="preserve">математика: алгебра и начала математического анализа, геометрия - </w:t>
      </w:r>
      <w:r>
        <w:rPr>
          <w:rFonts w:ascii="Times New Roman" w:hAnsi="Times New Roman"/>
          <w:sz w:val="24"/>
          <w:szCs w:val="24"/>
        </w:rPr>
        <w:t>2</w:t>
      </w:r>
      <w:r w:rsidRPr="009F1E82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в неделю.</w:t>
      </w:r>
    </w:p>
    <w:p w:rsidR="00471B5B" w:rsidRDefault="00471B5B" w:rsidP="009F1E82">
      <w:pPr>
        <w:ind w:left="-15" w:right="54" w:firstLine="56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5EF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25268B">
        <w:rPr>
          <w:rFonts w:ascii="Times New Roman" w:hAnsi="Times New Roman"/>
          <w:b/>
          <w:sz w:val="24"/>
          <w:szCs w:val="24"/>
          <w:u w:val="single"/>
        </w:rPr>
        <w:t xml:space="preserve">10б и </w:t>
      </w:r>
      <w:r w:rsidRPr="002F55EF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1б</w:t>
      </w:r>
      <w:r w:rsidRPr="002F55EF">
        <w:rPr>
          <w:rFonts w:ascii="Times New Roman" w:hAnsi="Times New Roman"/>
          <w:b/>
          <w:sz w:val="24"/>
          <w:szCs w:val="24"/>
          <w:u w:val="single"/>
        </w:rPr>
        <w:t xml:space="preserve"> классе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(технологический профиль)</w:t>
      </w:r>
      <w:r w:rsidRPr="002F55E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71B5B" w:rsidRPr="002F55EF" w:rsidRDefault="00471B5B" w:rsidP="009F1E82">
      <w:pPr>
        <w:ind w:left="-15" w:right="54" w:firstLine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для детей, выбравших физико-математическое направление технологического профиля:</w:t>
      </w:r>
    </w:p>
    <w:p w:rsidR="00471B5B" w:rsidRDefault="00471B5B" w:rsidP="009F1E82">
      <w:pPr>
        <w:numPr>
          <w:ilvl w:val="0"/>
          <w:numId w:val="10"/>
        </w:numPr>
        <w:spacing w:after="10"/>
        <w:ind w:left="705" w:right="54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</w:t>
      </w:r>
      <w:r w:rsidRPr="002F55E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2</w:t>
      </w:r>
      <w:r w:rsidRPr="002F55EF">
        <w:rPr>
          <w:rFonts w:ascii="Times New Roman" w:hAnsi="Times New Roman"/>
          <w:sz w:val="24"/>
          <w:szCs w:val="24"/>
        </w:rPr>
        <w:t xml:space="preserve"> час в неделю; </w:t>
      </w:r>
    </w:p>
    <w:p w:rsidR="00471B5B" w:rsidRDefault="00471B5B" w:rsidP="009F1E82">
      <w:pPr>
        <w:numPr>
          <w:ilvl w:val="0"/>
          <w:numId w:val="10"/>
        </w:numPr>
        <w:spacing w:after="10"/>
        <w:ind w:left="705" w:right="54" w:hanging="139"/>
        <w:jc w:val="both"/>
        <w:rPr>
          <w:rFonts w:ascii="Times New Roman" w:hAnsi="Times New Roman"/>
          <w:sz w:val="24"/>
          <w:szCs w:val="24"/>
        </w:rPr>
      </w:pPr>
      <w:r w:rsidRPr="009F1E82">
        <w:rPr>
          <w:rFonts w:ascii="Times New Roman" w:hAnsi="Times New Roman"/>
          <w:sz w:val="24"/>
          <w:szCs w:val="24"/>
        </w:rPr>
        <w:t xml:space="preserve">математика: алгебра и начала математического анализа, геометрия - </w:t>
      </w:r>
      <w:r>
        <w:rPr>
          <w:rFonts w:ascii="Times New Roman" w:hAnsi="Times New Roman"/>
          <w:sz w:val="24"/>
          <w:szCs w:val="24"/>
        </w:rPr>
        <w:t>2</w:t>
      </w:r>
      <w:r w:rsidRPr="009F1E82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в неделю.</w:t>
      </w:r>
    </w:p>
    <w:p w:rsidR="00471B5B" w:rsidRPr="002F55EF" w:rsidRDefault="00471B5B" w:rsidP="002B4A81">
      <w:pPr>
        <w:ind w:left="-15" w:right="54" w:firstLine="566"/>
        <w:jc w:val="both"/>
        <w:rPr>
          <w:rFonts w:ascii="Times New Roman" w:hAnsi="Times New Roman"/>
          <w:sz w:val="24"/>
          <w:szCs w:val="24"/>
          <w:u w:val="single"/>
        </w:rPr>
      </w:pPr>
      <w:r w:rsidRPr="002F55EF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25268B">
        <w:rPr>
          <w:rFonts w:ascii="Times New Roman" w:hAnsi="Times New Roman"/>
          <w:b/>
          <w:sz w:val="24"/>
          <w:szCs w:val="24"/>
          <w:u w:val="single"/>
        </w:rPr>
        <w:t xml:space="preserve">10а и </w:t>
      </w:r>
      <w:r w:rsidRPr="002F55EF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1в</w:t>
      </w:r>
      <w:r w:rsidRPr="002F55EF">
        <w:rPr>
          <w:rFonts w:ascii="Times New Roman" w:hAnsi="Times New Roman"/>
          <w:b/>
          <w:sz w:val="24"/>
          <w:szCs w:val="24"/>
          <w:u w:val="single"/>
        </w:rPr>
        <w:t xml:space="preserve"> классе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(естественно-научный профиль)</w:t>
      </w:r>
      <w:r w:rsidRPr="002F55E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71B5B" w:rsidRPr="002F55EF" w:rsidRDefault="00471B5B" w:rsidP="002B4A81">
      <w:pPr>
        <w:numPr>
          <w:ilvl w:val="0"/>
          <w:numId w:val="10"/>
        </w:numPr>
        <w:spacing w:after="10"/>
        <w:ind w:left="705" w:right="54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  <w:r w:rsidRPr="002F55E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1</w:t>
      </w:r>
      <w:r w:rsidRPr="002F55EF">
        <w:rPr>
          <w:rFonts w:ascii="Times New Roman" w:hAnsi="Times New Roman"/>
          <w:sz w:val="24"/>
          <w:szCs w:val="24"/>
        </w:rPr>
        <w:t xml:space="preserve"> час в неделю; </w:t>
      </w:r>
    </w:p>
    <w:p w:rsidR="00471B5B" w:rsidRDefault="00471B5B" w:rsidP="002B4A81">
      <w:pPr>
        <w:numPr>
          <w:ilvl w:val="0"/>
          <w:numId w:val="10"/>
        </w:numPr>
        <w:spacing w:after="10"/>
        <w:ind w:left="705" w:right="54" w:hanging="139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химия – </w:t>
      </w:r>
      <w:r>
        <w:rPr>
          <w:rFonts w:ascii="Times New Roman" w:hAnsi="Times New Roman"/>
          <w:sz w:val="24"/>
          <w:szCs w:val="24"/>
        </w:rPr>
        <w:t>1</w:t>
      </w:r>
      <w:r w:rsidRPr="002F55E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в неделю.</w:t>
      </w:r>
      <w:r w:rsidRPr="002F55EF">
        <w:rPr>
          <w:rFonts w:ascii="Times New Roman" w:hAnsi="Times New Roman"/>
          <w:sz w:val="24"/>
          <w:szCs w:val="24"/>
        </w:rPr>
        <w:t xml:space="preserve"> </w:t>
      </w:r>
    </w:p>
    <w:p w:rsidR="00471B5B" w:rsidRDefault="00471B5B" w:rsidP="00F25AF3">
      <w:pPr>
        <w:spacing w:after="10"/>
        <w:ind w:left="705" w:right="54"/>
        <w:jc w:val="both"/>
        <w:rPr>
          <w:rFonts w:ascii="Times New Roman" w:hAnsi="Times New Roman"/>
          <w:sz w:val="24"/>
          <w:szCs w:val="24"/>
        </w:rPr>
      </w:pPr>
    </w:p>
    <w:p w:rsidR="00471B5B" w:rsidRDefault="00471B5B" w:rsidP="000916C2">
      <w:pPr>
        <w:spacing w:after="10"/>
        <w:ind w:left="705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 выбору «Химия»,  «Биология» предназначены для освоения программы на базовом уровне в 11а и 11б классах, и добавляются к профильной программе в 11в классе..</w:t>
      </w:r>
    </w:p>
    <w:p w:rsidR="00471B5B" w:rsidRDefault="00471B5B" w:rsidP="000916C2">
      <w:pPr>
        <w:spacing w:after="10"/>
        <w:ind w:left="705" w:right="54"/>
        <w:jc w:val="both"/>
        <w:rPr>
          <w:rFonts w:ascii="Times New Roman" w:hAnsi="Times New Roman"/>
          <w:sz w:val="24"/>
          <w:szCs w:val="24"/>
        </w:rPr>
      </w:pPr>
    </w:p>
    <w:p w:rsidR="00471B5B" w:rsidRPr="002F55EF" w:rsidRDefault="00471B5B" w:rsidP="002F55EF">
      <w:pPr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В 10 класс</w:t>
      </w:r>
      <w:r>
        <w:rPr>
          <w:rFonts w:ascii="Times New Roman" w:hAnsi="Times New Roman"/>
          <w:sz w:val="24"/>
          <w:szCs w:val="24"/>
        </w:rPr>
        <w:t>ах</w:t>
      </w:r>
      <w:r w:rsidRPr="002F55EF">
        <w:rPr>
          <w:rFonts w:ascii="Times New Roman" w:hAnsi="Times New Roman"/>
          <w:sz w:val="24"/>
          <w:szCs w:val="24"/>
        </w:rPr>
        <w:t xml:space="preserve"> по окончании учебного года проводятся 5-дневные учебные сборы (35 часов) для юношей.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При проведении занятий по иностранному языку, информатике и ИКТ</w:t>
      </w:r>
      <w:r>
        <w:rPr>
          <w:rFonts w:ascii="Times New Roman" w:hAnsi="Times New Roman"/>
          <w:sz w:val="24"/>
          <w:szCs w:val="24"/>
        </w:rPr>
        <w:t>, физкультуре</w:t>
      </w:r>
      <w:r w:rsidRPr="002F55EF">
        <w:rPr>
          <w:rFonts w:ascii="Times New Roman" w:hAnsi="Times New Roman"/>
          <w:sz w:val="24"/>
          <w:szCs w:val="24"/>
        </w:rPr>
        <w:t xml:space="preserve"> осуществляется деление класса на 2 подгруппы при наполняемости классов 25 и более человек.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5EF">
        <w:rPr>
          <w:rFonts w:ascii="Times New Roman" w:hAnsi="Times New Roman"/>
          <w:sz w:val="24"/>
          <w:szCs w:val="24"/>
        </w:rPr>
        <w:t xml:space="preserve">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 - в соответствии с календарным учебным графиком. </w:t>
      </w:r>
    </w:p>
    <w:p w:rsidR="00471B5B" w:rsidRPr="002F55EF" w:rsidRDefault="00471B5B" w:rsidP="002F55EF">
      <w:pPr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Промежуточная аттестация обучающихся проводится в форме: </w:t>
      </w:r>
    </w:p>
    <w:p w:rsidR="00471B5B" w:rsidRPr="002F55EF" w:rsidRDefault="00471B5B" w:rsidP="002F55EF">
      <w:pPr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-комплексной контрольной работы; </w:t>
      </w:r>
    </w:p>
    <w:p w:rsidR="00471B5B" w:rsidRPr="002F55EF" w:rsidRDefault="00471B5B" w:rsidP="002F55EF">
      <w:pPr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-итоговой контрольной работы; </w:t>
      </w:r>
    </w:p>
    <w:p w:rsidR="00471B5B" w:rsidRPr="002F55EF" w:rsidRDefault="00471B5B" w:rsidP="002F55EF">
      <w:pPr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-административной контрольной работы </w:t>
      </w:r>
    </w:p>
    <w:p w:rsidR="00471B5B" w:rsidRPr="002F55EF" w:rsidRDefault="00471B5B" w:rsidP="002F55EF">
      <w:pPr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-письменных и устных экзаменов; </w:t>
      </w:r>
    </w:p>
    <w:p w:rsidR="00471B5B" w:rsidRPr="002F55EF" w:rsidRDefault="00471B5B" w:rsidP="002F55EF">
      <w:pPr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-тестирования; </w:t>
      </w:r>
    </w:p>
    <w:p w:rsidR="00471B5B" w:rsidRPr="002F55EF" w:rsidRDefault="00471B5B" w:rsidP="002F55EF">
      <w:pPr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lastRenderedPageBreak/>
        <w:t xml:space="preserve">-защиты индивидуального проекта </w:t>
      </w:r>
    </w:p>
    <w:p w:rsidR="00471B5B" w:rsidRPr="002F55EF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471B5B" w:rsidRDefault="00471B5B" w:rsidP="002F55EF">
      <w:pPr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2F55EF">
        <w:rPr>
          <w:rFonts w:ascii="Times New Roman" w:hAnsi="Times New Roman"/>
          <w:sz w:val="24"/>
          <w:szCs w:val="24"/>
        </w:rPr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учащегося.</w:t>
      </w:r>
    </w:p>
    <w:tbl>
      <w:tblPr>
        <w:tblpPr w:leftFromText="180" w:rightFromText="180" w:vertAnchor="text" w:horzAnchor="margin" w:tblpXSpec="center" w:tblpY="64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84"/>
        <w:gridCol w:w="2693"/>
      </w:tblGrid>
      <w:tr w:rsidR="0025268B" w:rsidRPr="00D8570C" w:rsidTr="001D78F5">
        <w:trPr>
          <w:trHeight w:val="1119"/>
        </w:trPr>
        <w:tc>
          <w:tcPr>
            <w:tcW w:w="3120" w:type="dxa"/>
          </w:tcPr>
          <w:p w:rsidR="0025268B" w:rsidRPr="00D8570C" w:rsidRDefault="0025268B" w:rsidP="002C60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84" w:type="dxa"/>
          </w:tcPr>
          <w:p w:rsidR="0025268B" w:rsidRPr="00D8570C" w:rsidRDefault="00CC5C8A" w:rsidP="001D78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-4.05pt;margin-top:1pt;width:150.4pt;height:55.5pt;z-index:251665408;mso-position-horizontal-relative:text;mso-position-vertical-relative:text" o:connectortype="straight"/>
              </w:pict>
            </w:r>
            <w:r w:rsidR="0025268B" w:rsidRPr="00D8570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D78F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5268B" w:rsidRPr="00D8570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1D78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25268B" w:rsidRPr="00D8570C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</w:tcPr>
          <w:p w:rsidR="0025268B" w:rsidRPr="00D8570C" w:rsidRDefault="0025268B" w:rsidP="002C60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25268B" w:rsidRPr="00D8570C" w:rsidTr="001D78F5">
        <w:trPr>
          <w:trHeight w:val="20"/>
        </w:trPr>
        <w:tc>
          <w:tcPr>
            <w:tcW w:w="3120" w:type="dxa"/>
            <w:vMerge w:val="restart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84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25268B" w:rsidRPr="00D8570C" w:rsidTr="001D78F5">
        <w:trPr>
          <w:trHeight w:val="280"/>
        </w:trPr>
        <w:tc>
          <w:tcPr>
            <w:tcW w:w="3120" w:type="dxa"/>
            <w:vMerge/>
            <w:vAlign w:val="center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5268B" w:rsidRPr="00D8570C" w:rsidTr="001D78F5">
        <w:trPr>
          <w:trHeight w:val="280"/>
        </w:trPr>
        <w:tc>
          <w:tcPr>
            <w:tcW w:w="3120" w:type="dxa"/>
            <w:vMerge w:val="restart"/>
            <w:vAlign w:val="center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84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25268B" w:rsidRPr="00D8570C" w:rsidTr="001D78F5">
        <w:trPr>
          <w:trHeight w:val="280"/>
        </w:trPr>
        <w:tc>
          <w:tcPr>
            <w:tcW w:w="3120" w:type="dxa"/>
            <w:vMerge/>
            <w:vAlign w:val="center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25268B" w:rsidRPr="00D8570C" w:rsidTr="001D78F5">
        <w:trPr>
          <w:trHeight w:val="20"/>
        </w:trPr>
        <w:tc>
          <w:tcPr>
            <w:tcW w:w="3120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084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5268B" w:rsidRPr="00D8570C" w:rsidTr="001D78F5">
        <w:trPr>
          <w:trHeight w:val="20"/>
        </w:trPr>
        <w:tc>
          <w:tcPr>
            <w:tcW w:w="3120" w:type="dxa"/>
            <w:vMerge w:val="restart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70C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84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25268B" w:rsidRPr="00D8570C" w:rsidTr="001D78F5">
        <w:trPr>
          <w:trHeight w:val="20"/>
        </w:trPr>
        <w:tc>
          <w:tcPr>
            <w:tcW w:w="3120" w:type="dxa"/>
            <w:vMerge/>
            <w:vAlign w:val="center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5268B" w:rsidRPr="00D8570C" w:rsidTr="001D78F5">
        <w:trPr>
          <w:trHeight w:val="20"/>
        </w:trPr>
        <w:tc>
          <w:tcPr>
            <w:tcW w:w="3120" w:type="dxa"/>
            <w:vMerge w:val="restart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8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3084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5268B" w:rsidRPr="00D8570C" w:rsidTr="001D78F5">
        <w:trPr>
          <w:trHeight w:val="20"/>
        </w:trPr>
        <w:tc>
          <w:tcPr>
            <w:tcW w:w="3120" w:type="dxa"/>
            <w:vMerge/>
            <w:vAlign w:val="center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5268B" w:rsidRPr="00D8570C" w:rsidTr="001D78F5">
        <w:trPr>
          <w:trHeight w:val="358"/>
        </w:trPr>
        <w:tc>
          <w:tcPr>
            <w:tcW w:w="3120" w:type="dxa"/>
            <w:vMerge w:val="restart"/>
          </w:tcPr>
          <w:p w:rsidR="0025268B" w:rsidRPr="00D8570C" w:rsidRDefault="0025268B" w:rsidP="002C78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8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3084" w:type="dxa"/>
          </w:tcPr>
          <w:p w:rsidR="0025268B" w:rsidRPr="00D8570C" w:rsidRDefault="0025268B" w:rsidP="002C78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25268B" w:rsidRPr="00D8570C" w:rsidTr="001D78F5">
        <w:trPr>
          <w:trHeight w:val="358"/>
        </w:trPr>
        <w:tc>
          <w:tcPr>
            <w:tcW w:w="3120" w:type="dxa"/>
            <w:vMerge/>
          </w:tcPr>
          <w:p w:rsidR="0025268B" w:rsidRPr="00D8570C" w:rsidRDefault="0025268B" w:rsidP="002C78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5268B" w:rsidRPr="00D8570C" w:rsidRDefault="0025268B" w:rsidP="002C78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25268B" w:rsidRPr="00D8570C" w:rsidTr="001D78F5">
        <w:trPr>
          <w:trHeight w:val="20"/>
        </w:trPr>
        <w:tc>
          <w:tcPr>
            <w:tcW w:w="3120" w:type="dxa"/>
            <w:vMerge/>
            <w:vAlign w:val="center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5268B" w:rsidRPr="00D8570C" w:rsidRDefault="0025268B" w:rsidP="002C78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5268B" w:rsidRPr="00D8570C" w:rsidTr="001D78F5">
        <w:trPr>
          <w:trHeight w:val="335"/>
        </w:trPr>
        <w:tc>
          <w:tcPr>
            <w:tcW w:w="3120" w:type="dxa"/>
            <w:vMerge w:val="restart"/>
          </w:tcPr>
          <w:p w:rsidR="0025268B" w:rsidRPr="00D8570C" w:rsidRDefault="0025268B" w:rsidP="002C7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84" w:type="dxa"/>
          </w:tcPr>
          <w:p w:rsidR="0025268B" w:rsidRPr="00D8570C" w:rsidRDefault="0025268B" w:rsidP="002C78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25268B" w:rsidRPr="00D8570C" w:rsidTr="001D78F5">
        <w:trPr>
          <w:trHeight w:val="70"/>
        </w:trPr>
        <w:tc>
          <w:tcPr>
            <w:tcW w:w="3120" w:type="dxa"/>
            <w:vMerge/>
            <w:vAlign w:val="center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5268B" w:rsidRPr="00D8570C" w:rsidRDefault="0025268B" w:rsidP="002C78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570C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</w:tr>
      <w:tr w:rsidR="0025268B" w:rsidRPr="00D8570C" w:rsidTr="001D78F5">
        <w:trPr>
          <w:trHeight w:val="70"/>
        </w:trPr>
        <w:tc>
          <w:tcPr>
            <w:tcW w:w="3120" w:type="dxa"/>
            <w:vAlign w:val="center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5268B" w:rsidRPr="00EF1E6D" w:rsidRDefault="0025268B" w:rsidP="002C78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F1E6D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93" w:type="dxa"/>
          </w:tcPr>
          <w:p w:rsidR="0025268B" w:rsidRPr="00D8570C" w:rsidRDefault="0025268B" w:rsidP="002C7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</w:tr>
    </w:tbl>
    <w:p w:rsidR="00471B5B" w:rsidRDefault="00471B5B" w:rsidP="002C78BB">
      <w:pPr>
        <w:ind w:right="54"/>
        <w:jc w:val="both"/>
        <w:rPr>
          <w:rFonts w:ascii="Times New Roman" w:hAnsi="Times New Roman"/>
          <w:sz w:val="24"/>
          <w:szCs w:val="24"/>
        </w:rPr>
      </w:pPr>
    </w:p>
    <w:p w:rsidR="00DF68E8" w:rsidRDefault="00DF68E8" w:rsidP="00EF1E6D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DF68E8" w:rsidRDefault="00DF68E8" w:rsidP="00EF1E6D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DF68E8" w:rsidRDefault="00DF68E8" w:rsidP="00EF1E6D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DF68E8" w:rsidRDefault="00DF68E8" w:rsidP="00EF1E6D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DF68E8" w:rsidRDefault="00DF68E8" w:rsidP="00EF1E6D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DF68E8" w:rsidRDefault="00DF68E8" w:rsidP="00EF1E6D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471B5B" w:rsidRPr="00D8570C" w:rsidRDefault="00471B5B" w:rsidP="00EF1E6D">
      <w:pPr>
        <w:spacing w:line="36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D8570C">
        <w:rPr>
          <w:rFonts w:ascii="Times New Roman" w:hAnsi="Times New Roman"/>
          <w:b/>
          <w:sz w:val="24"/>
          <w:szCs w:val="24"/>
        </w:rPr>
        <w:lastRenderedPageBreak/>
        <w:t>Обозначения</w:t>
      </w:r>
    </w:p>
    <w:p w:rsidR="00471B5B" w:rsidRPr="00D8570C" w:rsidRDefault="00471B5B" w:rsidP="00EF1E6D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Д – диктант</w:t>
      </w:r>
    </w:p>
    <w:p w:rsidR="00471B5B" w:rsidRPr="00D8570C" w:rsidRDefault="00471B5B" w:rsidP="00EF1E6D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Т – тестирование</w:t>
      </w:r>
    </w:p>
    <w:p w:rsidR="00471B5B" w:rsidRPr="00D8570C" w:rsidRDefault="00471B5B" w:rsidP="00EF1E6D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КР – контрольная работа</w:t>
      </w:r>
    </w:p>
    <w:p w:rsidR="00471B5B" w:rsidRPr="00D8570C" w:rsidRDefault="00471B5B" w:rsidP="00EF1E6D">
      <w:pPr>
        <w:spacing w:line="360" w:lineRule="auto"/>
        <w:ind w:right="141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З – зачет</w:t>
      </w:r>
    </w:p>
    <w:p w:rsidR="00471B5B" w:rsidRPr="00D8570C" w:rsidRDefault="00471B5B" w:rsidP="00EF1E6D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ТР – творческая работа</w:t>
      </w:r>
    </w:p>
    <w:p w:rsidR="00471B5B" w:rsidRPr="00D8570C" w:rsidRDefault="00471B5B" w:rsidP="00EF1E6D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СН – сдача нормативов</w:t>
      </w:r>
    </w:p>
    <w:p w:rsidR="00471B5B" w:rsidRDefault="00471B5B" w:rsidP="001D78F5">
      <w:pPr>
        <w:spacing w:line="360" w:lineRule="auto"/>
        <w:rPr>
          <w:rFonts w:ascii="Times New Roman" w:hAnsi="Times New Roman"/>
          <w:sz w:val="24"/>
          <w:szCs w:val="24"/>
        </w:rPr>
      </w:pPr>
      <w:r w:rsidRPr="00D8570C">
        <w:rPr>
          <w:rFonts w:ascii="Times New Roman" w:hAnsi="Times New Roman"/>
          <w:sz w:val="24"/>
          <w:szCs w:val="24"/>
        </w:rPr>
        <w:t>ЗП – защита проекта</w:t>
      </w:r>
    </w:p>
    <w:p w:rsidR="00471B5B" w:rsidRDefault="00471B5B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EA" w:rsidRDefault="00EE49EA" w:rsidP="00EA57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Pr="00577B42" w:rsidRDefault="00471B5B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7B4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71B5B" w:rsidRPr="00577B42" w:rsidRDefault="00471B5B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7B42">
        <w:rPr>
          <w:rFonts w:ascii="Times New Roman" w:hAnsi="Times New Roman" w:cs="Times New Roman"/>
          <w:sz w:val="24"/>
          <w:szCs w:val="24"/>
        </w:rPr>
        <w:t>Директор МБОУ БГЛ №2</w:t>
      </w:r>
    </w:p>
    <w:p w:rsidR="00471B5B" w:rsidRPr="00577B42" w:rsidRDefault="00471B5B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77B42">
        <w:rPr>
          <w:rFonts w:ascii="Times New Roman" w:hAnsi="Times New Roman" w:cs="Times New Roman"/>
          <w:sz w:val="24"/>
          <w:szCs w:val="24"/>
        </w:rPr>
        <w:t>_______ А. В. Напреенко</w:t>
      </w:r>
    </w:p>
    <w:p w:rsidR="00471B5B" w:rsidRDefault="00471B5B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 от __ августа 2022 года</w:t>
      </w:r>
    </w:p>
    <w:p w:rsidR="00471B5B" w:rsidRPr="00577FEA" w:rsidRDefault="00471B5B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B5B" w:rsidRDefault="00471B5B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127F1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sz w:val="24"/>
          <w:szCs w:val="24"/>
        </w:rPr>
        <w:t>средне</w:t>
      </w:r>
      <w:r w:rsidRPr="004127F1">
        <w:rPr>
          <w:rFonts w:ascii="Times New Roman" w:hAnsi="Times New Roman" w:cs="Times New Roman"/>
          <w:b/>
          <w:sz w:val="24"/>
          <w:szCs w:val="24"/>
        </w:rPr>
        <w:t xml:space="preserve">го общего образования </w:t>
      </w:r>
    </w:p>
    <w:p w:rsidR="00471B5B" w:rsidRPr="00577B42" w:rsidRDefault="00471B5B" w:rsidP="002B4A8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B42">
        <w:rPr>
          <w:rFonts w:ascii="Times New Roman" w:hAnsi="Times New Roman" w:cs="Times New Roman"/>
          <w:i/>
          <w:sz w:val="24"/>
          <w:szCs w:val="24"/>
        </w:rPr>
        <w:t xml:space="preserve">недельный при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577B42">
        <w:rPr>
          <w:rFonts w:ascii="Times New Roman" w:hAnsi="Times New Roman" w:cs="Times New Roman"/>
          <w:i/>
          <w:sz w:val="24"/>
          <w:szCs w:val="24"/>
        </w:rPr>
        <w:t>-дневной учебной неделе</w:t>
      </w:r>
    </w:p>
    <w:p w:rsidR="00471B5B" w:rsidRDefault="00471B5B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471B5B" w:rsidRDefault="00471B5B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«Брянский городской лицей №2 им. М. В. Ломоносова»</w:t>
      </w:r>
    </w:p>
    <w:p w:rsidR="00471B5B" w:rsidRPr="00577B42" w:rsidRDefault="00471B5B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tbl>
      <w:tblPr>
        <w:tblpPr w:leftFromText="180" w:rightFromText="180" w:vertAnchor="text" w:horzAnchor="margin" w:tblpXSpec="center" w:tblpY="6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2"/>
        <w:gridCol w:w="2126"/>
        <w:gridCol w:w="283"/>
        <w:gridCol w:w="1489"/>
        <w:gridCol w:w="71"/>
        <w:gridCol w:w="1701"/>
        <w:gridCol w:w="1559"/>
      </w:tblGrid>
      <w:tr w:rsidR="00471B5B" w:rsidRPr="00C6073C" w:rsidTr="002B4A81">
        <w:trPr>
          <w:trHeight w:val="70"/>
        </w:trPr>
        <w:tc>
          <w:tcPr>
            <w:tcW w:w="2660" w:type="dxa"/>
            <w:vMerge w:val="restart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gridSpan w:val="3"/>
            <w:vMerge w:val="restart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  Предметы/ Классы                   </w:t>
            </w:r>
          </w:p>
        </w:tc>
        <w:tc>
          <w:tcPr>
            <w:tcW w:w="4820" w:type="dxa"/>
            <w:gridSpan w:val="4"/>
          </w:tcPr>
          <w:p w:rsidR="00471B5B" w:rsidRPr="007D6457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471B5B" w:rsidRPr="00C6073C" w:rsidTr="002B4A81">
        <w:trPr>
          <w:trHeight w:val="596"/>
        </w:trPr>
        <w:tc>
          <w:tcPr>
            <w:tcW w:w="2660" w:type="dxa"/>
            <w:vMerge/>
            <w:vAlign w:val="center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71B5B" w:rsidRPr="006A5971" w:rsidRDefault="00471B5B" w:rsidP="0036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11в </w:t>
            </w:r>
            <w:r w:rsidRPr="006A5971">
              <w:rPr>
                <w:rFonts w:ascii="Times New Roman" w:hAnsi="Times New Roman"/>
                <w:b/>
                <w:sz w:val="16"/>
                <w:szCs w:val="16"/>
              </w:rPr>
              <w:t>(естественнонаучный профиль)</w:t>
            </w:r>
          </w:p>
        </w:tc>
        <w:tc>
          <w:tcPr>
            <w:tcW w:w="1701" w:type="dxa"/>
          </w:tcPr>
          <w:p w:rsidR="00471B5B" w:rsidRDefault="00471B5B" w:rsidP="0036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9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6A5971">
              <w:rPr>
                <w:rFonts w:ascii="Times New Roman" w:hAnsi="Times New Roman"/>
                <w:b/>
                <w:sz w:val="16"/>
                <w:szCs w:val="16"/>
              </w:rPr>
              <w:t>а (универсальный профиль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471B5B" w:rsidRDefault="00471B5B" w:rsidP="0036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9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6A5971">
              <w:rPr>
                <w:rFonts w:ascii="Times New Roman" w:hAnsi="Times New Roman"/>
                <w:b/>
                <w:sz w:val="16"/>
                <w:szCs w:val="16"/>
              </w:rPr>
              <w:t>б (технологический профиль)</w:t>
            </w:r>
          </w:p>
        </w:tc>
      </w:tr>
      <w:tr w:rsidR="00471B5B" w:rsidRPr="00C6073C" w:rsidTr="002B4A81">
        <w:trPr>
          <w:trHeight w:val="237"/>
        </w:trPr>
        <w:tc>
          <w:tcPr>
            <w:tcW w:w="10031" w:type="dxa"/>
            <w:gridSpan w:val="8"/>
          </w:tcPr>
          <w:p w:rsidR="00471B5B" w:rsidRPr="007D6457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471B5B" w:rsidRPr="00C6073C" w:rsidTr="002B4A81">
        <w:trPr>
          <w:trHeight w:val="20"/>
        </w:trPr>
        <w:tc>
          <w:tcPr>
            <w:tcW w:w="2802" w:type="dxa"/>
            <w:gridSpan w:val="2"/>
            <w:vMerge w:val="restart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gridSpan w:val="2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B5B" w:rsidRPr="00C6073C" w:rsidTr="002B4A81">
        <w:trPr>
          <w:trHeight w:val="215"/>
        </w:trPr>
        <w:tc>
          <w:tcPr>
            <w:tcW w:w="2802" w:type="dxa"/>
            <w:gridSpan w:val="2"/>
            <w:vMerge/>
            <w:vAlign w:val="center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  <w:gridSpan w:val="2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71B5B" w:rsidRPr="00C6073C" w:rsidTr="002B4A81">
        <w:trPr>
          <w:trHeight w:val="260"/>
        </w:trPr>
        <w:tc>
          <w:tcPr>
            <w:tcW w:w="2802" w:type="dxa"/>
            <w:gridSpan w:val="2"/>
            <w:vAlign w:val="center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560" w:type="dxa"/>
            <w:gridSpan w:val="2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Pr="00550B38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B5B" w:rsidRPr="00C6073C" w:rsidTr="002B4A81">
        <w:trPr>
          <w:trHeight w:val="710"/>
        </w:trPr>
        <w:tc>
          <w:tcPr>
            <w:tcW w:w="2802" w:type="dxa"/>
            <w:gridSpan w:val="2"/>
            <w:vMerge w:val="restart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: а</w:t>
            </w:r>
            <w:r w:rsidRPr="007D6457">
              <w:rPr>
                <w:rFonts w:ascii="Times New Roman" w:hAnsi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начала математического анализа, г</w:t>
            </w:r>
            <w:r w:rsidRPr="007D6457">
              <w:rPr>
                <w:rFonts w:ascii="Times New Roman" w:hAnsi="Times New Roman"/>
                <w:sz w:val="20"/>
                <w:szCs w:val="20"/>
              </w:rPr>
              <w:t>еометрия</w:t>
            </w:r>
          </w:p>
        </w:tc>
        <w:tc>
          <w:tcPr>
            <w:tcW w:w="1560" w:type="dxa"/>
            <w:gridSpan w:val="2"/>
          </w:tcPr>
          <w:p w:rsidR="00471B5B" w:rsidRPr="006A5971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71B5B" w:rsidRPr="006A5971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71B5B" w:rsidRPr="00C6073C" w:rsidTr="002B4A81">
        <w:trPr>
          <w:trHeight w:val="20"/>
        </w:trPr>
        <w:tc>
          <w:tcPr>
            <w:tcW w:w="2802" w:type="dxa"/>
            <w:gridSpan w:val="2"/>
            <w:vMerge/>
            <w:vAlign w:val="center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  <w:gridSpan w:val="2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1B5B" w:rsidRPr="00C6073C" w:rsidTr="002B4A81">
        <w:trPr>
          <w:trHeight w:val="20"/>
        </w:trPr>
        <w:tc>
          <w:tcPr>
            <w:tcW w:w="2802" w:type="dxa"/>
            <w:gridSpan w:val="2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560" w:type="dxa"/>
            <w:gridSpan w:val="2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1B5B" w:rsidRPr="00550B38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71B5B" w:rsidRPr="00C6073C" w:rsidTr="002B4A81">
        <w:trPr>
          <w:trHeight w:val="298"/>
        </w:trPr>
        <w:tc>
          <w:tcPr>
            <w:tcW w:w="2802" w:type="dxa"/>
            <w:gridSpan w:val="2"/>
            <w:vMerge w:val="restart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A57C8">
              <w:rPr>
                <w:rFonts w:ascii="Times New Roman" w:hAnsi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60" w:type="dxa"/>
            <w:gridSpan w:val="2"/>
          </w:tcPr>
          <w:p w:rsidR="00471B5B" w:rsidRPr="00550B38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B5B" w:rsidRPr="00C6073C" w:rsidTr="002B4A81">
        <w:trPr>
          <w:trHeight w:val="304"/>
        </w:trPr>
        <w:tc>
          <w:tcPr>
            <w:tcW w:w="2802" w:type="dxa"/>
            <w:gridSpan w:val="2"/>
            <w:vMerge/>
            <w:vAlign w:val="center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gridSpan w:val="2"/>
          </w:tcPr>
          <w:p w:rsidR="00471B5B" w:rsidRPr="00550B38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B5B" w:rsidRPr="00C6073C" w:rsidTr="002B4A81">
        <w:trPr>
          <w:trHeight w:val="304"/>
        </w:trPr>
        <w:tc>
          <w:tcPr>
            <w:tcW w:w="2802" w:type="dxa"/>
            <w:gridSpan w:val="2"/>
            <w:vMerge/>
            <w:vAlign w:val="center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gridSpan w:val="2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1B5B" w:rsidRPr="00C6073C" w:rsidTr="002B4A81">
        <w:trPr>
          <w:trHeight w:val="304"/>
        </w:trPr>
        <w:tc>
          <w:tcPr>
            <w:tcW w:w="2802" w:type="dxa"/>
            <w:gridSpan w:val="2"/>
            <w:vAlign w:val="center"/>
          </w:tcPr>
          <w:p w:rsidR="00471B5B" w:rsidRPr="007D6457" w:rsidRDefault="00471B5B" w:rsidP="000D71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71B5B" w:rsidRPr="007D6457" w:rsidRDefault="00471B5B" w:rsidP="000D711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560" w:type="dxa"/>
            <w:gridSpan w:val="2"/>
          </w:tcPr>
          <w:p w:rsidR="00471B5B" w:rsidRDefault="00471B5B" w:rsidP="000D7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1B5B" w:rsidRDefault="00471B5B" w:rsidP="000D7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Default="00471B5B" w:rsidP="000D7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B5B" w:rsidRPr="00C6073C" w:rsidTr="002B4A81">
        <w:trPr>
          <w:trHeight w:val="255"/>
        </w:trPr>
        <w:tc>
          <w:tcPr>
            <w:tcW w:w="2802" w:type="dxa"/>
            <w:gridSpan w:val="2"/>
            <w:vMerge w:val="restart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7C8">
              <w:rPr>
                <w:rFonts w:ascii="Times New Roman" w:hAnsi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60" w:type="dxa"/>
            <w:gridSpan w:val="2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71B5B" w:rsidRPr="00C6073C" w:rsidTr="002B4A81">
        <w:trPr>
          <w:trHeight w:val="286"/>
        </w:trPr>
        <w:tc>
          <w:tcPr>
            <w:tcW w:w="2802" w:type="dxa"/>
            <w:gridSpan w:val="2"/>
            <w:vMerge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71B5B" w:rsidRPr="00263E1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  <w:gridSpan w:val="2"/>
          </w:tcPr>
          <w:p w:rsidR="00471B5B" w:rsidRPr="00263E1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1B5B" w:rsidRPr="00263E1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1B5B" w:rsidRPr="00263E1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B5B" w:rsidRPr="00C6073C" w:rsidTr="002B4A81">
        <w:trPr>
          <w:trHeight w:val="286"/>
        </w:trPr>
        <w:tc>
          <w:tcPr>
            <w:tcW w:w="2802" w:type="dxa"/>
            <w:gridSpan w:val="2"/>
            <w:vMerge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71B5B" w:rsidRPr="00263E1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560" w:type="dxa"/>
            <w:gridSpan w:val="2"/>
          </w:tcPr>
          <w:p w:rsidR="00471B5B" w:rsidRPr="00263E1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B5B" w:rsidRPr="00C6073C" w:rsidTr="002B4A81">
        <w:trPr>
          <w:trHeight w:val="286"/>
        </w:trPr>
        <w:tc>
          <w:tcPr>
            <w:tcW w:w="2802" w:type="dxa"/>
            <w:gridSpan w:val="2"/>
            <w:vMerge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71B5B" w:rsidRPr="00263E1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560" w:type="dxa"/>
            <w:gridSpan w:val="2"/>
          </w:tcPr>
          <w:p w:rsidR="00471B5B" w:rsidRPr="00263E1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B5B" w:rsidRPr="00C6073C" w:rsidTr="002B4A81">
        <w:trPr>
          <w:trHeight w:val="335"/>
        </w:trPr>
        <w:tc>
          <w:tcPr>
            <w:tcW w:w="2802" w:type="dxa"/>
            <w:gridSpan w:val="2"/>
            <w:vMerge w:val="restart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A57C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60" w:type="dxa"/>
            <w:gridSpan w:val="2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B5B" w:rsidRPr="00C6073C" w:rsidTr="002B4A81">
        <w:trPr>
          <w:trHeight w:val="20"/>
        </w:trPr>
        <w:tc>
          <w:tcPr>
            <w:tcW w:w="2802" w:type="dxa"/>
            <w:gridSpan w:val="2"/>
            <w:vMerge/>
            <w:vAlign w:val="center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:rsidR="00471B5B" w:rsidRPr="00550B38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1B5B" w:rsidRPr="00132162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71B5B" w:rsidRPr="00C6073C" w:rsidTr="002B4A81">
        <w:trPr>
          <w:trHeight w:val="275"/>
        </w:trPr>
        <w:tc>
          <w:tcPr>
            <w:tcW w:w="2802" w:type="dxa"/>
            <w:gridSpan w:val="2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gridSpan w:val="2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71B5B" w:rsidRPr="007D6457" w:rsidRDefault="00471B5B" w:rsidP="000D711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471B5B" w:rsidRDefault="00471B5B" w:rsidP="000D711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71B5B" w:rsidRDefault="001D78F5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471B5B" w:rsidRPr="00C6073C" w:rsidTr="002B4A81">
        <w:trPr>
          <w:trHeight w:val="502"/>
        </w:trPr>
        <w:tc>
          <w:tcPr>
            <w:tcW w:w="8472" w:type="dxa"/>
            <w:gridSpan w:val="7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B5B" w:rsidRPr="00C6073C" w:rsidTr="002B4A81">
        <w:trPr>
          <w:trHeight w:val="237"/>
        </w:trPr>
        <w:tc>
          <w:tcPr>
            <w:tcW w:w="4928" w:type="dxa"/>
            <w:gridSpan w:val="3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Индивидуальный прект ( ЭК)</w:t>
            </w:r>
          </w:p>
        </w:tc>
        <w:tc>
          <w:tcPr>
            <w:tcW w:w="1772" w:type="dxa"/>
            <w:gridSpan w:val="2"/>
          </w:tcPr>
          <w:p w:rsidR="00471B5B" w:rsidRPr="00F25AF3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gridSpan w:val="2"/>
          </w:tcPr>
          <w:p w:rsidR="00471B5B" w:rsidRPr="00F25AF3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B5B" w:rsidRPr="00C6073C" w:rsidTr="002B4A81">
        <w:trPr>
          <w:trHeight w:val="346"/>
        </w:trPr>
        <w:tc>
          <w:tcPr>
            <w:tcW w:w="4928" w:type="dxa"/>
            <w:gridSpan w:val="3"/>
          </w:tcPr>
          <w:p w:rsidR="00471B5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772" w:type="dxa"/>
            <w:gridSpan w:val="2"/>
          </w:tcPr>
          <w:p w:rsidR="00471B5B" w:rsidRPr="00207FBA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471B5B" w:rsidRPr="00207FBA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B5B" w:rsidRPr="00C6073C" w:rsidTr="002B4A81">
        <w:trPr>
          <w:trHeight w:val="212"/>
        </w:trPr>
        <w:tc>
          <w:tcPr>
            <w:tcW w:w="10031" w:type="dxa"/>
            <w:gridSpan w:val="8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Курсы по выбору (ЭК). Из них:</w:t>
            </w:r>
          </w:p>
        </w:tc>
      </w:tr>
      <w:tr w:rsidR="00471B5B" w:rsidRPr="00C6073C" w:rsidTr="002B4A81">
        <w:trPr>
          <w:trHeight w:val="346"/>
        </w:trPr>
        <w:tc>
          <w:tcPr>
            <w:tcW w:w="4928" w:type="dxa"/>
            <w:gridSpan w:val="3"/>
          </w:tcPr>
          <w:p w:rsidR="00471B5B" w:rsidRPr="00CC79F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C79F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gridSpan w:val="3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71B5B" w:rsidRPr="00C6073C" w:rsidTr="002B4A81">
        <w:trPr>
          <w:trHeight w:val="346"/>
        </w:trPr>
        <w:tc>
          <w:tcPr>
            <w:tcW w:w="4928" w:type="dxa"/>
            <w:gridSpan w:val="3"/>
          </w:tcPr>
          <w:p w:rsidR="00471B5B" w:rsidRPr="00CC79F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C79F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gridSpan w:val="3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71B5B" w:rsidRPr="00C6073C" w:rsidTr="002B4A81">
        <w:trPr>
          <w:trHeight w:val="346"/>
        </w:trPr>
        <w:tc>
          <w:tcPr>
            <w:tcW w:w="4928" w:type="dxa"/>
            <w:gridSpan w:val="3"/>
          </w:tcPr>
          <w:p w:rsidR="00471B5B" w:rsidRPr="00CC79F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gridSpan w:val="3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B5B" w:rsidRPr="00C6073C" w:rsidTr="002B4A81">
        <w:trPr>
          <w:trHeight w:val="346"/>
        </w:trPr>
        <w:tc>
          <w:tcPr>
            <w:tcW w:w="4928" w:type="dxa"/>
            <w:gridSpan w:val="3"/>
          </w:tcPr>
          <w:p w:rsidR="00471B5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gridSpan w:val="3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B5B" w:rsidRPr="00C6073C" w:rsidTr="002B4A81">
        <w:trPr>
          <w:trHeight w:val="346"/>
        </w:trPr>
        <w:tc>
          <w:tcPr>
            <w:tcW w:w="4928" w:type="dxa"/>
            <w:gridSpan w:val="3"/>
          </w:tcPr>
          <w:p w:rsidR="00471B5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gridSpan w:val="3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71B5B" w:rsidRPr="00C6073C" w:rsidTr="002B4A81">
        <w:trPr>
          <w:trHeight w:val="237"/>
        </w:trPr>
        <w:tc>
          <w:tcPr>
            <w:tcW w:w="4928" w:type="dxa"/>
            <w:gridSpan w:val="3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3"/>
          </w:tcPr>
          <w:p w:rsidR="00471B5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71B5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71B5B" w:rsidRPr="00C6073C" w:rsidTr="002B4A81">
        <w:trPr>
          <w:trHeight w:val="237"/>
        </w:trPr>
        <w:tc>
          <w:tcPr>
            <w:tcW w:w="4928" w:type="dxa"/>
            <w:gridSpan w:val="3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843" w:type="dxa"/>
            <w:gridSpan w:val="3"/>
          </w:tcPr>
          <w:p w:rsidR="00471B5B" w:rsidRDefault="00471B5B" w:rsidP="00363D9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471B5B" w:rsidRPr="007D6457" w:rsidRDefault="00471B5B" w:rsidP="00363D9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71B5B" w:rsidRDefault="00471B5B" w:rsidP="00363D9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</w:tbl>
    <w:p w:rsidR="00471B5B" w:rsidRDefault="00471B5B" w:rsidP="002B4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78F5" w:rsidRDefault="001D78F5" w:rsidP="002B4A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F68E8" w:rsidRDefault="00DF68E8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10B02" w:rsidRDefault="00610B02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02" w:rsidRDefault="00610B02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02" w:rsidRDefault="00610B02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02" w:rsidRDefault="00610B02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9EA" w:rsidRPr="00577B42" w:rsidRDefault="00EE49EA" w:rsidP="002B4A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3260"/>
        <w:gridCol w:w="1135"/>
        <w:gridCol w:w="1135"/>
        <w:gridCol w:w="707"/>
        <w:gridCol w:w="285"/>
        <w:gridCol w:w="1134"/>
      </w:tblGrid>
      <w:tr w:rsidR="00471B5B" w:rsidRPr="00C6073C" w:rsidTr="0094078D">
        <w:trPr>
          <w:trHeight w:val="70"/>
        </w:trPr>
        <w:tc>
          <w:tcPr>
            <w:tcW w:w="2658" w:type="dxa"/>
            <w:vMerge w:val="restart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260" w:type="dxa"/>
            <w:vMerge w:val="restart"/>
          </w:tcPr>
          <w:p w:rsidR="00471B5B" w:rsidRPr="007D6457" w:rsidRDefault="00471B5B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 xml:space="preserve">  Предметы/ Классы                   </w:t>
            </w:r>
          </w:p>
        </w:tc>
        <w:tc>
          <w:tcPr>
            <w:tcW w:w="4396" w:type="dxa"/>
            <w:gridSpan w:val="5"/>
          </w:tcPr>
          <w:p w:rsidR="00471B5B" w:rsidRPr="007D6457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94078D" w:rsidRPr="00C6073C" w:rsidTr="0094078D">
        <w:trPr>
          <w:trHeight w:val="742"/>
        </w:trPr>
        <w:tc>
          <w:tcPr>
            <w:tcW w:w="2658" w:type="dxa"/>
            <w:vMerge/>
            <w:vAlign w:val="center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94078D" w:rsidRPr="007D6457" w:rsidRDefault="0094078D" w:rsidP="00CF4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10а </w:t>
            </w:r>
            <w:r w:rsidRPr="006A5971">
              <w:rPr>
                <w:rFonts w:ascii="Times New Roman" w:hAnsi="Times New Roman"/>
                <w:b/>
                <w:sz w:val="16"/>
                <w:szCs w:val="16"/>
              </w:rPr>
              <w:t>(естественнонаучный профиль)</w:t>
            </w:r>
          </w:p>
        </w:tc>
        <w:tc>
          <w:tcPr>
            <w:tcW w:w="1135" w:type="dxa"/>
          </w:tcPr>
          <w:p w:rsidR="0094078D" w:rsidRPr="007D6457" w:rsidRDefault="0094078D" w:rsidP="00940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10а</w:t>
            </w:r>
            <w:r w:rsidRPr="006A5971">
              <w:rPr>
                <w:rFonts w:ascii="Times New Roman" w:hAnsi="Times New Roman"/>
                <w:b/>
                <w:sz w:val="16"/>
                <w:szCs w:val="16"/>
              </w:rPr>
              <w:t xml:space="preserve"> (универсальный профиль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</w:tcPr>
          <w:p w:rsidR="0094078D" w:rsidRDefault="0094078D" w:rsidP="00CF4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10б </w:t>
            </w:r>
            <w:r w:rsidRPr="006A5971">
              <w:rPr>
                <w:rFonts w:ascii="Times New Roman" w:hAnsi="Times New Roman"/>
                <w:b/>
                <w:sz w:val="16"/>
                <w:szCs w:val="16"/>
              </w:rPr>
              <w:t>(технологический профиль)</w:t>
            </w:r>
          </w:p>
        </w:tc>
        <w:tc>
          <w:tcPr>
            <w:tcW w:w="1134" w:type="dxa"/>
          </w:tcPr>
          <w:p w:rsidR="0094078D" w:rsidRDefault="0094078D" w:rsidP="00CF4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10б</w:t>
            </w:r>
            <w:r w:rsidRPr="006A5971">
              <w:rPr>
                <w:rFonts w:ascii="Times New Roman" w:hAnsi="Times New Roman"/>
                <w:b/>
                <w:sz w:val="16"/>
                <w:szCs w:val="16"/>
              </w:rPr>
              <w:t xml:space="preserve"> (универсальный профиль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471B5B" w:rsidRPr="00C6073C" w:rsidTr="0094078D">
        <w:trPr>
          <w:trHeight w:val="237"/>
        </w:trPr>
        <w:tc>
          <w:tcPr>
            <w:tcW w:w="9180" w:type="dxa"/>
            <w:gridSpan w:val="6"/>
          </w:tcPr>
          <w:p w:rsidR="00471B5B" w:rsidRPr="007D6457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34" w:type="dxa"/>
          </w:tcPr>
          <w:p w:rsidR="00471B5B" w:rsidRPr="007D6457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078D" w:rsidRPr="00C6073C" w:rsidTr="0094078D">
        <w:trPr>
          <w:trHeight w:val="303"/>
        </w:trPr>
        <w:tc>
          <w:tcPr>
            <w:tcW w:w="2658" w:type="dxa"/>
            <w:vMerge w:val="restart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260" w:type="dxa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70" w:type="dxa"/>
            <w:gridSpan w:val="2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078D" w:rsidRPr="00C6073C" w:rsidTr="0094078D">
        <w:trPr>
          <w:trHeight w:val="403"/>
        </w:trPr>
        <w:tc>
          <w:tcPr>
            <w:tcW w:w="2658" w:type="dxa"/>
            <w:vMerge/>
            <w:vAlign w:val="center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270" w:type="dxa"/>
            <w:gridSpan w:val="2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078D" w:rsidRPr="00C6073C" w:rsidTr="0094078D">
        <w:trPr>
          <w:trHeight w:val="403"/>
        </w:trPr>
        <w:tc>
          <w:tcPr>
            <w:tcW w:w="2658" w:type="dxa"/>
            <w:vAlign w:val="center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260" w:type="dxa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2270" w:type="dxa"/>
            <w:gridSpan w:val="2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078D" w:rsidRPr="00C6073C" w:rsidTr="0094078D">
        <w:trPr>
          <w:trHeight w:val="710"/>
        </w:trPr>
        <w:tc>
          <w:tcPr>
            <w:tcW w:w="2658" w:type="dxa"/>
            <w:vMerge w:val="restart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: а</w:t>
            </w:r>
            <w:r w:rsidRPr="007D6457">
              <w:rPr>
                <w:rFonts w:ascii="Times New Roman" w:hAnsi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начала математического анализа, г</w:t>
            </w:r>
            <w:r w:rsidRPr="007D6457">
              <w:rPr>
                <w:rFonts w:ascii="Times New Roman" w:hAnsi="Times New Roman"/>
                <w:sz w:val="20"/>
                <w:szCs w:val="20"/>
              </w:rPr>
              <w:t>еометрия</w:t>
            </w:r>
          </w:p>
        </w:tc>
        <w:tc>
          <w:tcPr>
            <w:tcW w:w="2270" w:type="dxa"/>
            <w:gridSpan w:val="2"/>
          </w:tcPr>
          <w:p w:rsidR="0094078D" w:rsidRPr="007D6457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078D" w:rsidRPr="00C6073C" w:rsidTr="0094078D">
        <w:trPr>
          <w:trHeight w:val="352"/>
        </w:trPr>
        <w:tc>
          <w:tcPr>
            <w:tcW w:w="2658" w:type="dxa"/>
            <w:vMerge/>
            <w:vAlign w:val="center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270" w:type="dxa"/>
            <w:gridSpan w:val="2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94078D" w:rsidRPr="00132162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078D" w:rsidRPr="00C6073C" w:rsidTr="0094078D">
        <w:trPr>
          <w:trHeight w:val="352"/>
        </w:trPr>
        <w:tc>
          <w:tcPr>
            <w:tcW w:w="2658" w:type="dxa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3260" w:type="dxa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270" w:type="dxa"/>
            <w:gridSpan w:val="2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078D" w:rsidRPr="00C6073C" w:rsidTr="0094078D">
        <w:trPr>
          <w:trHeight w:val="352"/>
        </w:trPr>
        <w:tc>
          <w:tcPr>
            <w:tcW w:w="2658" w:type="dxa"/>
            <w:vMerge w:val="restart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A57C8">
              <w:rPr>
                <w:rFonts w:ascii="Times New Roman" w:hAnsi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3260" w:type="dxa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5" w:type="dxa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078D" w:rsidRPr="00132162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78D" w:rsidRPr="00C6073C" w:rsidTr="0094078D">
        <w:trPr>
          <w:trHeight w:val="352"/>
        </w:trPr>
        <w:tc>
          <w:tcPr>
            <w:tcW w:w="2658" w:type="dxa"/>
            <w:vMerge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5" w:type="dxa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77" w:rsidRPr="00C6073C" w:rsidTr="00870C48">
        <w:trPr>
          <w:trHeight w:val="352"/>
        </w:trPr>
        <w:tc>
          <w:tcPr>
            <w:tcW w:w="2658" w:type="dxa"/>
            <w:vMerge/>
          </w:tcPr>
          <w:p w:rsidR="00CF0E77" w:rsidRPr="007D6457" w:rsidRDefault="00CF0E77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F0E77" w:rsidRPr="007D6457" w:rsidRDefault="00CF0E77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270" w:type="dxa"/>
            <w:gridSpan w:val="2"/>
          </w:tcPr>
          <w:p w:rsidR="00CF0E77" w:rsidRPr="00CF0E77" w:rsidRDefault="00CF0E77" w:rsidP="00CF0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F0E77" w:rsidRDefault="00CF0E77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F0E77" w:rsidRDefault="00CF0E77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078D" w:rsidRPr="00C6073C" w:rsidTr="0094078D">
        <w:trPr>
          <w:trHeight w:val="508"/>
        </w:trPr>
        <w:tc>
          <w:tcPr>
            <w:tcW w:w="2658" w:type="dxa"/>
            <w:vMerge w:val="restart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7C8">
              <w:rPr>
                <w:rFonts w:ascii="Times New Roman" w:hAnsi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3260" w:type="dxa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270" w:type="dxa"/>
            <w:gridSpan w:val="2"/>
          </w:tcPr>
          <w:p w:rsidR="0094078D" w:rsidRPr="00550B38" w:rsidRDefault="0094078D" w:rsidP="0094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</w:tcPr>
          <w:p w:rsidR="0094078D" w:rsidRPr="00132162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78D" w:rsidRPr="00C6073C" w:rsidTr="0094078D">
        <w:trPr>
          <w:trHeight w:val="508"/>
        </w:trPr>
        <w:tc>
          <w:tcPr>
            <w:tcW w:w="2658" w:type="dxa"/>
            <w:vMerge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4078D" w:rsidRPr="00263E1B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5" w:type="dxa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078D" w:rsidRPr="00C6073C" w:rsidTr="0094078D">
        <w:trPr>
          <w:trHeight w:val="508"/>
        </w:trPr>
        <w:tc>
          <w:tcPr>
            <w:tcW w:w="2658" w:type="dxa"/>
            <w:vMerge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4078D" w:rsidRPr="00263E1B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135" w:type="dxa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078D" w:rsidRPr="00C6073C" w:rsidTr="0094078D">
        <w:trPr>
          <w:trHeight w:val="508"/>
        </w:trPr>
        <w:tc>
          <w:tcPr>
            <w:tcW w:w="2658" w:type="dxa"/>
            <w:vMerge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4078D" w:rsidRPr="00263E1B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35" w:type="dxa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94078D" w:rsidRPr="00263E1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078D" w:rsidRPr="00C6073C" w:rsidTr="0094078D">
        <w:trPr>
          <w:trHeight w:val="335"/>
        </w:trPr>
        <w:tc>
          <w:tcPr>
            <w:tcW w:w="2658" w:type="dxa"/>
            <w:vMerge w:val="restart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A57C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270" w:type="dxa"/>
            <w:gridSpan w:val="2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94078D" w:rsidRPr="00132162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078D" w:rsidRPr="00C6073C" w:rsidTr="0094078D">
        <w:trPr>
          <w:trHeight w:val="20"/>
        </w:trPr>
        <w:tc>
          <w:tcPr>
            <w:tcW w:w="2658" w:type="dxa"/>
            <w:vMerge/>
            <w:vAlign w:val="center"/>
          </w:tcPr>
          <w:p w:rsidR="0094078D" w:rsidRPr="007D6457" w:rsidRDefault="0094078D" w:rsidP="002B4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0" w:type="dxa"/>
            <w:gridSpan w:val="2"/>
          </w:tcPr>
          <w:p w:rsidR="0094078D" w:rsidRPr="00550B38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078D" w:rsidRPr="00C6073C" w:rsidTr="0094078D">
        <w:trPr>
          <w:trHeight w:val="275"/>
        </w:trPr>
        <w:tc>
          <w:tcPr>
            <w:tcW w:w="2658" w:type="dxa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94078D" w:rsidRPr="007D6457" w:rsidRDefault="0094078D" w:rsidP="0033246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94078D" w:rsidRPr="007D6457" w:rsidRDefault="0094078D" w:rsidP="0033246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:rsidR="0094078D" w:rsidRDefault="0094078D" w:rsidP="00CF4A19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4078D" w:rsidRDefault="0094078D" w:rsidP="0033246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471B5B" w:rsidRPr="00C6073C" w:rsidTr="002B4A81">
        <w:trPr>
          <w:trHeight w:val="502"/>
        </w:trPr>
        <w:tc>
          <w:tcPr>
            <w:tcW w:w="10314" w:type="dxa"/>
            <w:gridSpan w:val="7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71B5B" w:rsidRPr="00C6073C" w:rsidTr="0094078D">
        <w:trPr>
          <w:trHeight w:val="237"/>
        </w:trPr>
        <w:tc>
          <w:tcPr>
            <w:tcW w:w="5918" w:type="dxa"/>
            <w:gridSpan w:val="2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Индивидуальный прект (ЭК)</w:t>
            </w:r>
          </w:p>
        </w:tc>
        <w:tc>
          <w:tcPr>
            <w:tcW w:w="2270" w:type="dxa"/>
            <w:gridSpan w:val="2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471B5B" w:rsidRPr="00CC79F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078D" w:rsidRPr="00C6073C" w:rsidTr="0094078D">
        <w:trPr>
          <w:trHeight w:val="346"/>
        </w:trPr>
        <w:tc>
          <w:tcPr>
            <w:tcW w:w="5918" w:type="dxa"/>
            <w:gridSpan w:val="2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94078D" w:rsidRPr="00CC79F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4078D" w:rsidRPr="00CC79F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078D" w:rsidRPr="00C6073C" w:rsidTr="0094078D">
        <w:trPr>
          <w:trHeight w:val="346"/>
        </w:trPr>
        <w:tc>
          <w:tcPr>
            <w:tcW w:w="5918" w:type="dxa"/>
            <w:gridSpan w:val="2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135" w:type="dxa"/>
          </w:tcPr>
          <w:p w:rsidR="0094078D" w:rsidRPr="00CC79F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4078D" w:rsidRPr="00CC79F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B5B" w:rsidRPr="00C6073C" w:rsidTr="002B4A81">
        <w:trPr>
          <w:trHeight w:val="279"/>
        </w:trPr>
        <w:tc>
          <w:tcPr>
            <w:tcW w:w="10314" w:type="dxa"/>
            <w:gridSpan w:val="7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Курсы по выбору.  Из них:</w:t>
            </w:r>
          </w:p>
        </w:tc>
      </w:tr>
      <w:tr w:rsidR="00CF0E77" w:rsidRPr="00C6073C" w:rsidTr="005C1A83">
        <w:trPr>
          <w:trHeight w:val="346"/>
        </w:trPr>
        <w:tc>
          <w:tcPr>
            <w:tcW w:w="5918" w:type="dxa"/>
            <w:gridSpan w:val="2"/>
          </w:tcPr>
          <w:p w:rsidR="00CF0E77" w:rsidRPr="00263E1B" w:rsidRDefault="00CF0E77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270" w:type="dxa"/>
            <w:gridSpan w:val="2"/>
          </w:tcPr>
          <w:p w:rsidR="00CF0E77" w:rsidRPr="00CC79FB" w:rsidRDefault="00CF0E77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0E77" w:rsidRPr="00CC79FB" w:rsidRDefault="00CF0E77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0E77" w:rsidRDefault="00CF0E77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B5B" w:rsidRPr="00C6073C" w:rsidTr="0094078D">
        <w:trPr>
          <w:trHeight w:val="346"/>
        </w:trPr>
        <w:tc>
          <w:tcPr>
            <w:tcW w:w="5918" w:type="dxa"/>
            <w:gridSpan w:val="2"/>
          </w:tcPr>
          <w:p w:rsidR="00471B5B" w:rsidRPr="00263E1B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270" w:type="dxa"/>
            <w:gridSpan w:val="2"/>
          </w:tcPr>
          <w:p w:rsidR="00471B5B" w:rsidRPr="00CC79F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471B5B" w:rsidRDefault="00471B5B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078D" w:rsidRPr="00C6073C" w:rsidTr="0094078D">
        <w:trPr>
          <w:trHeight w:val="346"/>
        </w:trPr>
        <w:tc>
          <w:tcPr>
            <w:tcW w:w="5918" w:type="dxa"/>
            <w:gridSpan w:val="2"/>
          </w:tcPr>
          <w:p w:rsidR="0094078D" w:rsidRPr="00263E1B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63E1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5" w:type="dxa"/>
          </w:tcPr>
          <w:p w:rsidR="0094078D" w:rsidRPr="00CC79F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4078D" w:rsidRPr="00CC79F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078D" w:rsidRPr="00C6073C" w:rsidTr="0094078D">
        <w:trPr>
          <w:trHeight w:val="346"/>
        </w:trPr>
        <w:tc>
          <w:tcPr>
            <w:tcW w:w="5918" w:type="dxa"/>
            <w:gridSpan w:val="2"/>
          </w:tcPr>
          <w:p w:rsidR="0094078D" w:rsidRPr="00263E1B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D645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5" w:type="dxa"/>
          </w:tcPr>
          <w:p w:rsidR="0094078D" w:rsidRPr="00CC79F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4078D" w:rsidRPr="00CC79FB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94078D" w:rsidRDefault="0094078D" w:rsidP="002B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078D" w:rsidRPr="00C6073C" w:rsidTr="0094078D">
        <w:trPr>
          <w:trHeight w:val="237"/>
        </w:trPr>
        <w:tc>
          <w:tcPr>
            <w:tcW w:w="5918" w:type="dxa"/>
            <w:gridSpan w:val="2"/>
          </w:tcPr>
          <w:p w:rsidR="0094078D" w:rsidRPr="007D6457" w:rsidRDefault="0094078D" w:rsidP="003737A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</w:tcPr>
          <w:p w:rsidR="0094078D" w:rsidRPr="007D6457" w:rsidRDefault="0094078D" w:rsidP="003737A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94078D" w:rsidRPr="007D6457" w:rsidRDefault="0094078D" w:rsidP="003737A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7" w:type="dxa"/>
          </w:tcPr>
          <w:p w:rsidR="0094078D" w:rsidRDefault="0094078D" w:rsidP="003737A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</w:tcPr>
          <w:p w:rsidR="0094078D" w:rsidRDefault="0094078D" w:rsidP="003737A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94078D" w:rsidRPr="00C6073C" w:rsidTr="0094078D">
        <w:trPr>
          <w:trHeight w:val="237"/>
        </w:trPr>
        <w:tc>
          <w:tcPr>
            <w:tcW w:w="5918" w:type="dxa"/>
            <w:gridSpan w:val="2"/>
          </w:tcPr>
          <w:p w:rsidR="0094078D" w:rsidRPr="007D6457" w:rsidRDefault="0094078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на подгруппу</w:t>
            </w:r>
          </w:p>
        </w:tc>
        <w:tc>
          <w:tcPr>
            <w:tcW w:w="1135" w:type="dxa"/>
          </w:tcPr>
          <w:p w:rsidR="0094078D" w:rsidRPr="007D6457" w:rsidRDefault="0094078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5" w:type="dxa"/>
          </w:tcPr>
          <w:p w:rsidR="0094078D" w:rsidRPr="007D6457" w:rsidRDefault="0094078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7" w:type="dxa"/>
          </w:tcPr>
          <w:p w:rsidR="0094078D" w:rsidRDefault="0094078D" w:rsidP="001D78F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gridSpan w:val="2"/>
          </w:tcPr>
          <w:p w:rsidR="0094078D" w:rsidRDefault="0094078D" w:rsidP="00C57B9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94078D" w:rsidRPr="00C6073C" w:rsidTr="0094078D">
        <w:trPr>
          <w:trHeight w:val="237"/>
        </w:trPr>
        <w:tc>
          <w:tcPr>
            <w:tcW w:w="5918" w:type="dxa"/>
            <w:gridSpan w:val="2"/>
          </w:tcPr>
          <w:p w:rsidR="0094078D" w:rsidRPr="007D6457" w:rsidRDefault="0094078D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D6457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35" w:type="dxa"/>
          </w:tcPr>
          <w:p w:rsidR="0094078D" w:rsidRPr="007D6457" w:rsidRDefault="0094078D" w:rsidP="00CF4A19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5" w:type="dxa"/>
          </w:tcPr>
          <w:p w:rsidR="0094078D" w:rsidRPr="007D6457" w:rsidRDefault="0094078D" w:rsidP="00CF4A19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7" w:type="dxa"/>
          </w:tcPr>
          <w:p w:rsidR="0094078D" w:rsidRDefault="0094078D" w:rsidP="00CF4A19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gridSpan w:val="2"/>
          </w:tcPr>
          <w:p w:rsidR="0094078D" w:rsidRDefault="0094078D" w:rsidP="003737A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471B5B" w:rsidRPr="00C6073C" w:rsidTr="0094078D">
        <w:trPr>
          <w:trHeight w:val="237"/>
        </w:trPr>
        <w:tc>
          <w:tcPr>
            <w:tcW w:w="5918" w:type="dxa"/>
            <w:gridSpan w:val="2"/>
          </w:tcPr>
          <w:p w:rsidR="00471B5B" w:rsidRPr="007D6457" w:rsidRDefault="00471B5B" w:rsidP="002B4A8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 на класс</w:t>
            </w:r>
          </w:p>
        </w:tc>
        <w:tc>
          <w:tcPr>
            <w:tcW w:w="2270" w:type="dxa"/>
            <w:gridSpan w:val="2"/>
          </w:tcPr>
          <w:p w:rsidR="00471B5B" w:rsidRPr="00CF0E77" w:rsidRDefault="0094078D" w:rsidP="00CF0E7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F0E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gridSpan w:val="3"/>
          </w:tcPr>
          <w:p w:rsidR="00471B5B" w:rsidRDefault="00471B5B" w:rsidP="00C57B9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57B9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471B5B" w:rsidRDefault="00471B5B" w:rsidP="002B4A81"/>
    <w:p w:rsidR="00EE49EA" w:rsidRDefault="00EE49EA" w:rsidP="002B4A81"/>
    <w:p w:rsidR="00EE49EA" w:rsidRDefault="00EE49EA" w:rsidP="002B4A81"/>
    <w:p w:rsidR="00471B5B" w:rsidRDefault="00471B5B" w:rsidP="003F782B">
      <w:pPr>
        <w:spacing w:after="0" w:line="259" w:lineRule="auto"/>
        <w:ind w:left="310"/>
        <w:jc w:val="center"/>
        <w:rPr>
          <w:b/>
          <w:sz w:val="27"/>
        </w:rPr>
      </w:pPr>
      <w:r>
        <w:rPr>
          <w:b/>
          <w:sz w:val="27"/>
        </w:rPr>
        <w:t>ПЛАН ВНЕУРОЧНОЙ ДЕЯТЕЛЬНОСТИ</w:t>
      </w:r>
    </w:p>
    <w:p w:rsidR="00471B5B" w:rsidRDefault="00471B5B" w:rsidP="003F782B">
      <w:pPr>
        <w:spacing w:after="0" w:line="259" w:lineRule="auto"/>
        <w:ind w:left="310"/>
        <w:jc w:val="center"/>
        <w:rPr>
          <w:b/>
          <w:sz w:val="27"/>
        </w:rPr>
      </w:pPr>
      <w:r>
        <w:rPr>
          <w:b/>
          <w:sz w:val="27"/>
        </w:rPr>
        <w:t xml:space="preserve">В РАМКАХ РЕАЛИЗАЦИИ </w:t>
      </w:r>
      <w:r w:rsidRPr="009F1E82">
        <w:rPr>
          <w:b/>
          <w:sz w:val="27"/>
        </w:rPr>
        <w:t>ФГОС СОО</w:t>
      </w:r>
    </w:p>
    <w:p w:rsidR="00471B5B" w:rsidRPr="009F1E82" w:rsidRDefault="00471B5B" w:rsidP="003F782B">
      <w:pPr>
        <w:spacing w:after="0" w:line="259" w:lineRule="auto"/>
        <w:ind w:left="310"/>
        <w:jc w:val="center"/>
        <w:rPr>
          <w:b/>
          <w:sz w:val="27"/>
        </w:rPr>
      </w:pPr>
    </w:p>
    <w:p w:rsidR="00471B5B" w:rsidRPr="009F1E82" w:rsidRDefault="00471B5B" w:rsidP="009F1E82">
      <w:pPr>
        <w:spacing w:after="113" w:line="248" w:lineRule="auto"/>
        <w:ind w:left="-15" w:right="70" w:firstLine="698"/>
        <w:jc w:val="both"/>
        <w:rPr>
          <w:rFonts w:ascii="Times New Roman" w:hAnsi="Times New Roman"/>
          <w:sz w:val="24"/>
          <w:szCs w:val="24"/>
        </w:rPr>
      </w:pPr>
      <w:r>
        <w:rPr>
          <w:b/>
          <w:i/>
          <w:sz w:val="26"/>
        </w:rPr>
        <w:t xml:space="preserve">План внеурочной </w:t>
      </w:r>
      <w:r w:rsidRPr="009F1E82">
        <w:rPr>
          <w:rFonts w:ascii="Times New Roman" w:hAnsi="Times New Roman"/>
          <w:sz w:val="24"/>
          <w:szCs w:val="24"/>
        </w:rPr>
        <w:t>деятельности обеспечивает учёт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E82">
        <w:rPr>
          <w:rFonts w:ascii="Times New Roman" w:hAnsi="Times New Roman"/>
          <w:sz w:val="24"/>
          <w:szCs w:val="24"/>
        </w:rPr>
        <w:t xml:space="preserve">особенностей и потребностей учащихся через организацию внеурочной деятельности. В соответствии с требованиями Стандарта внеурочная деятельность организуется по следующим направлениям развития личности: общеинтеллектуальному, духовно-нравственному, общекультурному, социальному, спортивно-оздоровительному, - в том числе через такие формы, отличные от урочной системы обучения, как экскурсии, кружки, секции, круглые столы, конференции, диспуты,  школьное научное общество, олимпиады, конкурсы,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образовательных отношений. </w:t>
      </w:r>
      <w:r w:rsidRPr="009F1E82">
        <w:rPr>
          <w:rFonts w:ascii="Times New Roman" w:hAnsi="Times New Roman"/>
          <w:sz w:val="24"/>
          <w:szCs w:val="24"/>
        </w:rPr>
        <w:tab/>
      </w:r>
    </w:p>
    <w:p w:rsidR="00471B5B" w:rsidRPr="009F1E82" w:rsidRDefault="00471B5B" w:rsidP="009F1E82">
      <w:pPr>
        <w:spacing w:after="0" w:line="248" w:lineRule="auto"/>
        <w:ind w:left="-15" w:right="70" w:firstLine="698"/>
        <w:jc w:val="both"/>
        <w:rPr>
          <w:rFonts w:ascii="Times New Roman" w:hAnsi="Times New Roman"/>
          <w:sz w:val="24"/>
          <w:szCs w:val="24"/>
        </w:rPr>
      </w:pPr>
      <w:r w:rsidRPr="009F1E82">
        <w:rPr>
          <w:rFonts w:ascii="Times New Roman" w:hAnsi="Times New Roman"/>
          <w:sz w:val="24"/>
          <w:szCs w:val="24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 лицее. Содержание данных занятий формируется с учётом пожеланий учащихся и их родителей (законных представителей). </w:t>
      </w:r>
    </w:p>
    <w:p w:rsidR="00471B5B" w:rsidRDefault="00471B5B" w:rsidP="003F782B">
      <w:pPr>
        <w:spacing w:after="0" w:line="259" w:lineRule="auto"/>
        <w:ind w:right="5"/>
        <w:jc w:val="center"/>
      </w:pPr>
    </w:p>
    <w:p w:rsidR="00471B5B" w:rsidRPr="00F72E54" w:rsidRDefault="00471B5B" w:rsidP="00D5739C">
      <w:pPr>
        <w:jc w:val="center"/>
        <w:rPr>
          <w:shd w:val="clear" w:color="auto" w:fill="FFFFFF"/>
        </w:rPr>
      </w:pPr>
      <w:r>
        <w:rPr>
          <w:b/>
          <w:bCs/>
          <w:szCs w:val="28"/>
        </w:rPr>
        <w:t>П</w:t>
      </w:r>
      <w:r w:rsidRPr="00A34651">
        <w:rPr>
          <w:b/>
          <w:bCs/>
          <w:szCs w:val="28"/>
        </w:rPr>
        <w:t>лан внеурочной деятельности</w:t>
      </w: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560"/>
        <w:gridCol w:w="2268"/>
        <w:gridCol w:w="1559"/>
        <w:gridCol w:w="1984"/>
        <w:gridCol w:w="709"/>
      </w:tblGrid>
      <w:tr w:rsidR="00471B5B" w:rsidRPr="0094606D" w:rsidTr="001A7520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  <w:rPr>
                <w:b/>
              </w:rPr>
            </w:pPr>
            <w:r w:rsidRPr="0094606D">
              <w:rPr>
                <w:b/>
              </w:rPr>
              <w:t>Жизнь ученических сообществ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  <w:rPr>
                <w:b/>
              </w:rPr>
            </w:pPr>
            <w:r w:rsidRPr="0094606D">
              <w:rPr>
                <w:b/>
              </w:rPr>
              <w:t>Внеурочная деятельность по предметам школьной программы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  <w:rPr>
                <w:b/>
              </w:rPr>
            </w:pPr>
            <w:r w:rsidRPr="0094606D">
              <w:rPr>
                <w:b/>
              </w:rPr>
              <w:t>Воспитательные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D573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Спортивно-оздоровительные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5B" w:rsidRPr="0094606D" w:rsidRDefault="00471B5B" w:rsidP="003E24C9">
            <w:pPr>
              <w:spacing w:line="240" w:lineRule="auto"/>
              <w:jc w:val="center"/>
              <w:rPr>
                <w:b/>
              </w:rPr>
            </w:pPr>
            <w:r w:rsidRPr="0094606D">
              <w:rPr>
                <w:b/>
              </w:rPr>
              <w:t>Всего</w:t>
            </w:r>
          </w:p>
        </w:tc>
      </w:tr>
      <w:tr w:rsidR="00471B5B" w:rsidRPr="0094606D" w:rsidTr="001A752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</w:pPr>
          </w:p>
        </w:tc>
        <w:tc>
          <w:tcPr>
            <w:tcW w:w="538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  <w:rPr>
                <w:b/>
              </w:rPr>
            </w:pPr>
            <w:r w:rsidRPr="0094606D">
              <w:rPr>
                <w:b/>
              </w:rPr>
              <w:t>10</w:t>
            </w:r>
            <w:r>
              <w:rPr>
                <w:b/>
              </w:rPr>
              <w:t xml:space="preserve">-11 </w:t>
            </w:r>
            <w:r w:rsidRPr="0094606D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5B" w:rsidRPr="0094606D" w:rsidRDefault="00471B5B" w:rsidP="003E24C9">
            <w:pPr>
              <w:spacing w:line="240" w:lineRule="auto"/>
              <w:jc w:val="center"/>
            </w:pPr>
          </w:p>
        </w:tc>
      </w:tr>
      <w:tr w:rsidR="00471B5B" w:rsidRPr="0094606D" w:rsidTr="001A752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</w:pPr>
            <w:r w:rsidRPr="0094606D">
              <w:t>1</w:t>
            </w:r>
            <w:r>
              <w:t>-е</w:t>
            </w:r>
            <w:r w:rsidRPr="0094606D">
              <w:t xml:space="preserve"> полугодие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>
              <w:t>1</w:t>
            </w:r>
            <w:r w:rsidRPr="0094606D"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5B" w:rsidRPr="0094606D" w:rsidRDefault="00471B5B" w:rsidP="003E24C9">
            <w:pPr>
              <w:spacing w:line="240" w:lineRule="auto"/>
              <w:jc w:val="center"/>
            </w:pPr>
            <w:r>
              <w:t>6</w:t>
            </w:r>
            <w:r w:rsidRPr="0094606D">
              <w:t>0</w:t>
            </w:r>
          </w:p>
        </w:tc>
      </w:tr>
      <w:tr w:rsidR="00471B5B" w:rsidRPr="0094606D" w:rsidTr="001A752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</w:pPr>
            <w:r>
              <w:t>Зим</w:t>
            </w:r>
            <w:r w:rsidRPr="0094606D">
              <w:t>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>
              <w:t>2</w:t>
            </w:r>
            <w:r w:rsidRPr="0094606D"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5B" w:rsidRPr="0094606D" w:rsidRDefault="00471B5B" w:rsidP="003E24C9">
            <w:pPr>
              <w:spacing w:line="240" w:lineRule="auto"/>
              <w:jc w:val="center"/>
            </w:pPr>
            <w:r>
              <w:t>6</w:t>
            </w:r>
            <w:r w:rsidRPr="0094606D">
              <w:t>0</w:t>
            </w:r>
          </w:p>
        </w:tc>
      </w:tr>
      <w:tr w:rsidR="00471B5B" w:rsidRPr="0094606D" w:rsidTr="001A752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</w:pPr>
            <w:r w:rsidRPr="0094606D">
              <w:t>2</w:t>
            </w:r>
            <w:r>
              <w:t>-е</w:t>
            </w:r>
            <w:r w:rsidRPr="0094606D">
              <w:t xml:space="preserve"> полугодие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>
              <w:t>1</w:t>
            </w:r>
            <w:r w:rsidRPr="006B33AA"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5B" w:rsidRPr="0094606D" w:rsidRDefault="00471B5B" w:rsidP="003E24C9">
            <w:pPr>
              <w:spacing w:line="240" w:lineRule="auto"/>
              <w:jc w:val="center"/>
            </w:pPr>
            <w:r>
              <w:t>6</w:t>
            </w:r>
            <w:r w:rsidRPr="006B33AA">
              <w:t>0</w:t>
            </w:r>
          </w:p>
        </w:tc>
      </w:tr>
      <w:tr w:rsidR="00471B5B" w:rsidRPr="0094606D" w:rsidTr="001A752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</w:pPr>
            <w:r w:rsidRPr="0094606D">
              <w:t>Летние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>
              <w:t>2</w:t>
            </w:r>
            <w:r w:rsidRPr="0094606D"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5B" w:rsidRPr="0094606D" w:rsidRDefault="00471B5B" w:rsidP="003E24C9">
            <w:pPr>
              <w:spacing w:line="240" w:lineRule="auto"/>
              <w:jc w:val="center"/>
            </w:pPr>
            <w:r>
              <w:t>6</w:t>
            </w:r>
            <w:r w:rsidRPr="0094606D">
              <w:t>0</w:t>
            </w:r>
          </w:p>
        </w:tc>
      </w:tr>
      <w:tr w:rsidR="00471B5B" w:rsidRPr="0094606D" w:rsidTr="001A752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</w:pPr>
            <w:r w:rsidRPr="0094606D"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60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 w:rsidRPr="0094606D">
              <w:t>60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B5B" w:rsidRPr="0094606D" w:rsidRDefault="00471B5B" w:rsidP="003E24C9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5B" w:rsidRPr="0094606D" w:rsidRDefault="00471B5B" w:rsidP="001A7520">
            <w:pPr>
              <w:spacing w:line="240" w:lineRule="auto"/>
              <w:jc w:val="center"/>
            </w:pPr>
            <w:r>
              <w:t>24</w:t>
            </w:r>
            <w:r w:rsidRPr="0094606D">
              <w:t>0</w:t>
            </w:r>
          </w:p>
        </w:tc>
      </w:tr>
    </w:tbl>
    <w:p w:rsidR="00471B5B" w:rsidRDefault="00471B5B" w:rsidP="003F782B">
      <w:pPr>
        <w:spacing w:after="0" w:line="259" w:lineRule="auto"/>
        <w:ind w:right="5"/>
        <w:jc w:val="center"/>
      </w:pPr>
    </w:p>
    <w:p w:rsidR="00471B5B" w:rsidRDefault="00471B5B" w:rsidP="00E3045A">
      <w:pPr>
        <w:spacing w:line="360" w:lineRule="auto"/>
        <w:ind w:left="360"/>
        <w:jc w:val="center"/>
        <w:outlineLvl w:val="1"/>
        <w:rPr>
          <w:rFonts w:eastAsia="MS Gothic"/>
          <w:b/>
          <w:sz w:val="28"/>
          <w:szCs w:val="28"/>
        </w:rPr>
      </w:pPr>
    </w:p>
    <w:p w:rsidR="00471B5B" w:rsidRDefault="00471B5B" w:rsidP="007F1E41">
      <w:pPr>
        <w:spacing w:line="360" w:lineRule="auto"/>
        <w:outlineLvl w:val="1"/>
        <w:rPr>
          <w:rFonts w:eastAsia="MS Gothic"/>
          <w:b/>
          <w:sz w:val="28"/>
          <w:szCs w:val="28"/>
        </w:rPr>
      </w:pPr>
    </w:p>
    <w:sectPr w:rsidR="00471B5B" w:rsidSect="00E3159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8A" w:rsidRDefault="00CC5C8A" w:rsidP="00DF326D">
      <w:pPr>
        <w:spacing w:after="0" w:line="240" w:lineRule="auto"/>
      </w:pPr>
      <w:r>
        <w:separator/>
      </w:r>
    </w:p>
  </w:endnote>
  <w:endnote w:type="continuationSeparator" w:id="0">
    <w:p w:rsidR="00CC5C8A" w:rsidRDefault="00CC5C8A" w:rsidP="00D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8A" w:rsidRDefault="00CC5C8A" w:rsidP="00DF326D">
      <w:pPr>
        <w:spacing w:after="0" w:line="240" w:lineRule="auto"/>
      </w:pPr>
      <w:r>
        <w:separator/>
      </w:r>
    </w:p>
  </w:footnote>
  <w:footnote w:type="continuationSeparator" w:id="0">
    <w:p w:rsidR="00CC5C8A" w:rsidRDefault="00CC5C8A" w:rsidP="00DF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9A3"/>
    <w:multiLevelType w:val="hybridMultilevel"/>
    <w:tmpl w:val="9ED01A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5E63"/>
    <w:multiLevelType w:val="hybridMultilevel"/>
    <w:tmpl w:val="882EB5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03D75DA"/>
    <w:multiLevelType w:val="multilevel"/>
    <w:tmpl w:val="C40C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5255EC"/>
    <w:multiLevelType w:val="multilevel"/>
    <w:tmpl w:val="067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922B3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086B"/>
    <w:multiLevelType w:val="hybridMultilevel"/>
    <w:tmpl w:val="36141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94675"/>
    <w:multiLevelType w:val="hybridMultilevel"/>
    <w:tmpl w:val="7E5E57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A98306B"/>
    <w:multiLevelType w:val="hybridMultilevel"/>
    <w:tmpl w:val="58ECA792"/>
    <w:lvl w:ilvl="0" w:tplc="072093E0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D8215AA"/>
    <w:multiLevelType w:val="multilevel"/>
    <w:tmpl w:val="B63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053D"/>
    <w:multiLevelType w:val="hybridMultilevel"/>
    <w:tmpl w:val="5D76CA20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 w15:restartNumberingAfterBreak="0">
    <w:nsid w:val="614F65C2"/>
    <w:multiLevelType w:val="multilevel"/>
    <w:tmpl w:val="C40C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2F3505E"/>
    <w:multiLevelType w:val="multilevel"/>
    <w:tmpl w:val="D8D2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0682C"/>
    <w:multiLevelType w:val="hybridMultilevel"/>
    <w:tmpl w:val="59FA1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 w15:restartNumberingAfterBreak="0">
    <w:nsid w:val="675D1AFE"/>
    <w:multiLevelType w:val="hybridMultilevel"/>
    <w:tmpl w:val="B182375E"/>
    <w:lvl w:ilvl="0" w:tplc="0419000F">
      <w:start w:val="1"/>
      <w:numFmt w:val="decimal"/>
      <w:lvlText w:val="%1."/>
      <w:lvlJc w:val="left"/>
      <w:pPr>
        <w:ind w:left="2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6" w15:restartNumberingAfterBreak="0">
    <w:nsid w:val="73984DF0"/>
    <w:multiLevelType w:val="multilevel"/>
    <w:tmpl w:val="1D7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341619"/>
    <w:multiLevelType w:val="multilevel"/>
    <w:tmpl w:val="D0C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72656"/>
    <w:multiLevelType w:val="multilevel"/>
    <w:tmpl w:val="C40C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0"/>
  </w:num>
  <w:num w:numId="16">
    <w:abstractNumId w:val="2"/>
  </w:num>
  <w:num w:numId="17">
    <w:abstractNumId w:val="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4DF"/>
    <w:rsid w:val="00010C32"/>
    <w:rsid w:val="000147AA"/>
    <w:rsid w:val="000301A0"/>
    <w:rsid w:val="0003167C"/>
    <w:rsid w:val="000455CF"/>
    <w:rsid w:val="00047D46"/>
    <w:rsid w:val="00053A64"/>
    <w:rsid w:val="0006573F"/>
    <w:rsid w:val="00074552"/>
    <w:rsid w:val="000812B7"/>
    <w:rsid w:val="00085D61"/>
    <w:rsid w:val="000916C2"/>
    <w:rsid w:val="000A44DF"/>
    <w:rsid w:val="000A4C99"/>
    <w:rsid w:val="000B2700"/>
    <w:rsid w:val="000B3665"/>
    <w:rsid w:val="000B3ABC"/>
    <w:rsid w:val="000D711B"/>
    <w:rsid w:val="001018CE"/>
    <w:rsid w:val="00105FF5"/>
    <w:rsid w:val="00106540"/>
    <w:rsid w:val="0010718F"/>
    <w:rsid w:val="0012770E"/>
    <w:rsid w:val="00132162"/>
    <w:rsid w:val="00137B72"/>
    <w:rsid w:val="001506CE"/>
    <w:rsid w:val="00175D9D"/>
    <w:rsid w:val="00183FCA"/>
    <w:rsid w:val="00185FE9"/>
    <w:rsid w:val="00186E2E"/>
    <w:rsid w:val="0019304C"/>
    <w:rsid w:val="001A7520"/>
    <w:rsid w:val="001B7ECE"/>
    <w:rsid w:val="001C22F5"/>
    <w:rsid w:val="001D2399"/>
    <w:rsid w:val="001D78F5"/>
    <w:rsid w:val="00207FBA"/>
    <w:rsid w:val="00212DB8"/>
    <w:rsid w:val="00236548"/>
    <w:rsid w:val="00240D0B"/>
    <w:rsid w:val="002431E2"/>
    <w:rsid w:val="00246566"/>
    <w:rsid w:val="0024676F"/>
    <w:rsid w:val="0025268B"/>
    <w:rsid w:val="00262C26"/>
    <w:rsid w:val="00263E1B"/>
    <w:rsid w:val="00274B1B"/>
    <w:rsid w:val="00275255"/>
    <w:rsid w:val="00283EDF"/>
    <w:rsid w:val="00297A52"/>
    <w:rsid w:val="002A5BFF"/>
    <w:rsid w:val="002B4A81"/>
    <w:rsid w:val="002C1D14"/>
    <w:rsid w:val="002C6023"/>
    <w:rsid w:val="002C78BB"/>
    <w:rsid w:val="002E21F6"/>
    <w:rsid w:val="002F55EF"/>
    <w:rsid w:val="00306089"/>
    <w:rsid w:val="003171AC"/>
    <w:rsid w:val="00330D04"/>
    <w:rsid w:val="00332461"/>
    <w:rsid w:val="00334A94"/>
    <w:rsid w:val="00336555"/>
    <w:rsid w:val="00337FFD"/>
    <w:rsid w:val="00340023"/>
    <w:rsid w:val="00344F76"/>
    <w:rsid w:val="00363D9F"/>
    <w:rsid w:val="00365700"/>
    <w:rsid w:val="00372B9B"/>
    <w:rsid w:val="003737A7"/>
    <w:rsid w:val="00394CB9"/>
    <w:rsid w:val="003D410C"/>
    <w:rsid w:val="003E24C9"/>
    <w:rsid w:val="003F782B"/>
    <w:rsid w:val="004127F1"/>
    <w:rsid w:val="00417D2F"/>
    <w:rsid w:val="004214FD"/>
    <w:rsid w:val="00422607"/>
    <w:rsid w:val="00430D3F"/>
    <w:rsid w:val="00440E78"/>
    <w:rsid w:val="0045083F"/>
    <w:rsid w:val="00451D32"/>
    <w:rsid w:val="00451EDA"/>
    <w:rsid w:val="004641F4"/>
    <w:rsid w:val="0046646E"/>
    <w:rsid w:val="00466A1A"/>
    <w:rsid w:val="00466D4C"/>
    <w:rsid w:val="0047145B"/>
    <w:rsid w:val="00471B5B"/>
    <w:rsid w:val="004743A6"/>
    <w:rsid w:val="004A34EB"/>
    <w:rsid w:val="004D4515"/>
    <w:rsid w:val="004E2666"/>
    <w:rsid w:val="004F5003"/>
    <w:rsid w:val="00505915"/>
    <w:rsid w:val="00510AF6"/>
    <w:rsid w:val="0051557C"/>
    <w:rsid w:val="0053316C"/>
    <w:rsid w:val="0054191D"/>
    <w:rsid w:val="00542225"/>
    <w:rsid w:val="00550320"/>
    <w:rsid w:val="00550B38"/>
    <w:rsid w:val="00550FC2"/>
    <w:rsid w:val="00556BC0"/>
    <w:rsid w:val="00572CEA"/>
    <w:rsid w:val="00577B42"/>
    <w:rsid w:val="00577FEA"/>
    <w:rsid w:val="005831D2"/>
    <w:rsid w:val="00583C83"/>
    <w:rsid w:val="0058432B"/>
    <w:rsid w:val="00595874"/>
    <w:rsid w:val="005A1A6B"/>
    <w:rsid w:val="005A5912"/>
    <w:rsid w:val="005B13FC"/>
    <w:rsid w:val="005B5138"/>
    <w:rsid w:val="005B53B2"/>
    <w:rsid w:val="005C0428"/>
    <w:rsid w:val="005D0DC4"/>
    <w:rsid w:val="005D3194"/>
    <w:rsid w:val="005E3A28"/>
    <w:rsid w:val="00600028"/>
    <w:rsid w:val="0060076E"/>
    <w:rsid w:val="00605E7D"/>
    <w:rsid w:val="00610B02"/>
    <w:rsid w:val="006114C4"/>
    <w:rsid w:val="0061203E"/>
    <w:rsid w:val="00614EC6"/>
    <w:rsid w:val="00627CD6"/>
    <w:rsid w:val="0063354F"/>
    <w:rsid w:val="00634F4D"/>
    <w:rsid w:val="00635570"/>
    <w:rsid w:val="00636BA9"/>
    <w:rsid w:val="00656994"/>
    <w:rsid w:val="00675AA9"/>
    <w:rsid w:val="00683E7F"/>
    <w:rsid w:val="00696939"/>
    <w:rsid w:val="006A5971"/>
    <w:rsid w:val="006A7A9C"/>
    <w:rsid w:val="006B33AA"/>
    <w:rsid w:val="006B33B3"/>
    <w:rsid w:val="006B34BB"/>
    <w:rsid w:val="006B46BC"/>
    <w:rsid w:val="006C27AB"/>
    <w:rsid w:val="006D489A"/>
    <w:rsid w:val="006F2447"/>
    <w:rsid w:val="006F7DEE"/>
    <w:rsid w:val="0071194F"/>
    <w:rsid w:val="00726E8B"/>
    <w:rsid w:val="00730272"/>
    <w:rsid w:val="0073600B"/>
    <w:rsid w:val="00742B02"/>
    <w:rsid w:val="007710D7"/>
    <w:rsid w:val="00785406"/>
    <w:rsid w:val="00787CC0"/>
    <w:rsid w:val="00791F7A"/>
    <w:rsid w:val="007D6457"/>
    <w:rsid w:val="007F1E41"/>
    <w:rsid w:val="007F33AE"/>
    <w:rsid w:val="007F5EB8"/>
    <w:rsid w:val="007F6232"/>
    <w:rsid w:val="0080279F"/>
    <w:rsid w:val="00803921"/>
    <w:rsid w:val="00806AD0"/>
    <w:rsid w:val="00807E65"/>
    <w:rsid w:val="00810E12"/>
    <w:rsid w:val="008128AC"/>
    <w:rsid w:val="00816DEA"/>
    <w:rsid w:val="008242A0"/>
    <w:rsid w:val="008276F9"/>
    <w:rsid w:val="008511DC"/>
    <w:rsid w:val="00855246"/>
    <w:rsid w:val="008564EF"/>
    <w:rsid w:val="00860ED1"/>
    <w:rsid w:val="00861681"/>
    <w:rsid w:val="00861764"/>
    <w:rsid w:val="008648D3"/>
    <w:rsid w:val="00890123"/>
    <w:rsid w:val="00891E57"/>
    <w:rsid w:val="00895F74"/>
    <w:rsid w:val="008C396B"/>
    <w:rsid w:val="008E1AD5"/>
    <w:rsid w:val="008F14E9"/>
    <w:rsid w:val="00906F80"/>
    <w:rsid w:val="00917C93"/>
    <w:rsid w:val="00920D6A"/>
    <w:rsid w:val="009224FC"/>
    <w:rsid w:val="0094078D"/>
    <w:rsid w:val="0094606D"/>
    <w:rsid w:val="009465A6"/>
    <w:rsid w:val="00951722"/>
    <w:rsid w:val="0095799D"/>
    <w:rsid w:val="00964D7A"/>
    <w:rsid w:val="00965AE0"/>
    <w:rsid w:val="00965DD1"/>
    <w:rsid w:val="00971FF3"/>
    <w:rsid w:val="009973E6"/>
    <w:rsid w:val="009A3DA7"/>
    <w:rsid w:val="009A5EA2"/>
    <w:rsid w:val="009A62E6"/>
    <w:rsid w:val="009C596A"/>
    <w:rsid w:val="009D0E50"/>
    <w:rsid w:val="009D34BC"/>
    <w:rsid w:val="009F0D88"/>
    <w:rsid w:val="009F1E82"/>
    <w:rsid w:val="009F4361"/>
    <w:rsid w:val="009F44E4"/>
    <w:rsid w:val="00A1022E"/>
    <w:rsid w:val="00A10E5B"/>
    <w:rsid w:val="00A1331A"/>
    <w:rsid w:val="00A1794C"/>
    <w:rsid w:val="00A231BD"/>
    <w:rsid w:val="00A23950"/>
    <w:rsid w:val="00A270B9"/>
    <w:rsid w:val="00A34651"/>
    <w:rsid w:val="00A4560C"/>
    <w:rsid w:val="00A4679D"/>
    <w:rsid w:val="00A558AD"/>
    <w:rsid w:val="00A6249C"/>
    <w:rsid w:val="00A86174"/>
    <w:rsid w:val="00A924A6"/>
    <w:rsid w:val="00AA018E"/>
    <w:rsid w:val="00AA2358"/>
    <w:rsid w:val="00AB53BA"/>
    <w:rsid w:val="00AC3933"/>
    <w:rsid w:val="00AD4E22"/>
    <w:rsid w:val="00AF2D15"/>
    <w:rsid w:val="00AF6108"/>
    <w:rsid w:val="00AF64D2"/>
    <w:rsid w:val="00AF7069"/>
    <w:rsid w:val="00B071AE"/>
    <w:rsid w:val="00B10C30"/>
    <w:rsid w:val="00B1225D"/>
    <w:rsid w:val="00B125BB"/>
    <w:rsid w:val="00B214CE"/>
    <w:rsid w:val="00B247AB"/>
    <w:rsid w:val="00B2612B"/>
    <w:rsid w:val="00B262ED"/>
    <w:rsid w:val="00B4031D"/>
    <w:rsid w:val="00B425C0"/>
    <w:rsid w:val="00B47A46"/>
    <w:rsid w:val="00B557F3"/>
    <w:rsid w:val="00B55844"/>
    <w:rsid w:val="00B660C6"/>
    <w:rsid w:val="00B66D26"/>
    <w:rsid w:val="00B671AF"/>
    <w:rsid w:val="00B72444"/>
    <w:rsid w:val="00B85CB0"/>
    <w:rsid w:val="00B91BB9"/>
    <w:rsid w:val="00BA01BB"/>
    <w:rsid w:val="00BB19D4"/>
    <w:rsid w:val="00BD00CA"/>
    <w:rsid w:val="00BD0BA7"/>
    <w:rsid w:val="00BD2E78"/>
    <w:rsid w:val="00BE0BB9"/>
    <w:rsid w:val="00BF13D9"/>
    <w:rsid w:val="00C01CB3"/>
    <w:rsid w:val="00C02DA7"/>
    <w:rsid w:val="00C04080"/>
    <w:rsid w:val="00C13EDE"/>
    <w:rsid w:val="00C1549F"/>
    <w:rsid w:val="00C470C1"/>
    <w:rsid w:val="00C56237"/>
    <w:rsid w:val="00C56726"/>
    <w:rsid w:val="00C57B93"/>
    <w:rsid w:val="00C6073C"/>
    <w:rsid w:val="00C74736"/>
    <w:rsid w:val="00C90829"/>
    <w:rsid w:val="00C90CDA"/>
    <w:rsid w:val="00C91565"/>
    <w:rsid w:val="00C927F3"/>
    <w:rsid w:val="00C97227"/>
    <w:rsid w:val="00CB0865"/>
    <w:rsid w:val="00CB13A1"/>
    <w:rsid w:val="00CB20C7"/>
    <w:rsid w:val="00CB2EF8"/>
    <w:rsid w:val="00CC1569"/>
    <w:rsid w:val="00CC5C8A"/>
    <w:rsid w:val="00CC79FB"/>
    <w:rsid w:val="00CD3283"/>
    <w:rsid w:val="00CE77F0"/>
    <w:rsid w:val="00CF0E77"/>
    <w:rsid w:val="00CF1A9B"/>
    <w:rsid w:val="00CF4A19"/>
    <w:rsid w:val="00D105A0"/>
    <w:rsid w:val="00D209DD"/>
    <w:rsid w:val="00D219CE"/>
    <w:rsid w:val="00D30DD3"/>
    <w:rsid w:val="00D378E3"/>
    <w:rsid w:val="00D50070"/>
    <w:rsid w:val="00D56C92"/>
    <w:rsid w:val="00D5739C"/>
    <w:rsid w:val="00D65DF2"/>
    <w:rsid w:val="00D668F5"/>
    <w:rsid w:val="00D73FF6"/>
    <w:rsid w:val="00D8570C"/>
    <w:rsid w:val="00D85EC1"/>
    <w:rsid w:val="00DA3A4A"/>
    <w:rsid w:val="00DA641A"/>
    <w:rsid w:val="00DC6326"/>
    <w:rsid w:val="00DD030F"/>
    <w:rsid w:val="00DE686F"/>
    <w:rsid w:val="00DF2F4F"/>
    <w:rsid w:val="00DF326D"/>
    <w:rsid w:val="00DF68E8"/>
    <w:rsid w:val="00E02B06"/>
    <w:rsid w:val="00E02BBB"/>
    <w:rsid w:val="00E15E8D"/>
    <w:rsid w:val="00E20786"/>
    <w:rsid w:val="00E23A22"/>
    <w:rsid w:val="00E3045A"/>
    <w:rsid w:val="00E3159D"/>
    <w:rsid w:val="00E7524D"/>
    <w:rsid w:val="00E76640"/>
    <w:rsid w:val="00E80A51"/>
    <w:rsid w:val="00E917DB"/>
    <w:rsid w:val="00E95E99"/>
    <w:rsid w:val="00EA57C8"/>
    <w:rsid w:val="00EB31FD"/>
    <w:rsid w:val="00EE49EA"/>
    <w:rsid w:val="00EF1E6D"/>
    <w:rsid w:val="00F2028E"/>
    <w:rsid w:val="00F25AF3"/>
    <w:rsid w:val="00F34CC8"/>
    <w:rsid w:val="00F42F5B"/>
    <w:rsid w:val="00F53263"/>
    <w:rsid w:val="00F63F2B"/>
    <w:rsid w:val="00F702E1"/>
    <w:rsid w:val="00F709E6"/>
    <w:rsid w:val="00F712D6"/>
    <w:rsid w:val="00F72E54"/>
    <w:rsid w:val="00F772CB"/>
    <w:rsid w:val="00F82741"/>
    <w:rsid w:val="00F87C0F"/>
    <w:rsid w:val="00FA0165"/>
    <w:rsid w:val="00FA0B0C"/>
    <w:rsid w:val="00FA798D"/>
    <w:rsid w:val="00FB4FC6"/>
    <w:rsid w:val="00FB7365"/>
    <w:rsid w:val="00FD46B1"/>
    <w:rsid w:val="00FD58AE"/>
    <w:rsid w:val="00FE398C"/>
    <w:rsid w:val="00FE751E"/>
    <w:rsid w:val="00FF1ABD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2"/>
      </o:rules>
    </o:shapelayout>
  </w:shapeDefaults>
  <w:decimalSymbol w:val=","/>
  <w:listSeparator w:val=";"/>
  <w15:docId w15:val="{F31523B0-23F1-45F9-BF43-057A34C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DF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047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47D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44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6B33B3"/>
    <w:pPr>
      <w:ind w:left="720"/>
      <w:contextualSpacing/>
    </w:pPr>
  </w:style>
  <w:style w:type="paragraph" w:customStyle="1" w:styleId="a4">
    <w:name w:val="Основной"/>
    <w:basedOn w:val="a"/>
    <w:uiPriority w:val="99"/>
    <w:rsid w:val="00D668F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listparagraph">
    <w:name w:val="listparagraph"/>
    <w:basedOn w:val="a"/>
    <w:uiPriority w:val="99"/>
    <w:rsid w:val="00D6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5623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C5623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No Spacing"/>
    <w:link w:val="a8"/>
    <w:uiPriority w:val="99"/>
    <w:qFormat/>
    <w:rsid w:val="00C56237"/>
    <w:rPr>
      <w:rFonts w:eastAsia="Times New Roman"/>
    </w:rPr>
  </w:style>
  <w:style w:type="character" w:customStyle="1" w:styleId="a8">
    <w:name w:val="Без интервала Знак"/>
    <w:link w:val="a7"/>
    <w:uiPriority w:val="99"/>
    <w:locked/>
    <w:rsid w:val="00C56237"/>
    <w:rPr>
      <w:rFonts w:ascii="Calibri" w:hAnsi="Calibri"/>
      <w:sz w:val="22"/>
      <w:lang w:eastAsia="ru-RU"/>
    </w:rPr>
  </w:style>
  <w:style w:type="character" w:styleId="a9">
    <w:name w:val="footnote reference"/>
    <w:basedOn w:val="a0"/>
    <w:uiPriority w:val="99"/>
    <w:rsid w:val="00DF326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DF32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DF32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F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B4FC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rsid w:val="00F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B4FC6"/>
    <w:rPr>
      <w:rFonts w:ascii="Calibri" w:eastAsia="Times New Roman" w:hAnsi="Calibri" w:cs="Times New Roman"/>
    </w:rPr>
  </w:style>
  <w:style w:type="paragraph" w:customStyle="1" w:styleId="s3">
    <w:name w:val="s_3"/>
    <w:basedOn w:val="a"/>
    <w:uiPriority w:val="99"/>
    <w:rsid w:val="00047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047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3F782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uiPriority w:val="99"/>
    <w:locked/>
    <w:rsid w:val="006F244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2447"/>
    <w:pPr>
      <w:widowControl w:val="0"/>
      <w:shd w:val="clear" w:color="auto" w:fill="FFFFFF"/>
      <w:spacing w:before="300" w:after="0" w:line="322" w:lineRule="exact"/>
      <w:ind w:hanging="380"/>
      <w:jc w:val="both"/>
    </w:pPr>
    <w:rPr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6F2447"/>
    <w:rPr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F2447"/>
    <w:pPr>
      <w:widowControl w:val="0"/>
      <w:shd w:val="clear" w:color="auto" w:fill="FFFFFF"/>
      <w:spacing w:after="0" w:line="288" w:lineRule="exact"/>
      <w:ind w:hanging="640"/>
      <w:outlineLvl w:val="0"/>
    </w:pPr>
    <w:rPr>
      <w:b/>
      <w:bCs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B262ED"/>
    <w:rPr>
      <w:rFonts w:cs="Times New Roman"/>
      <w:color w:val="605E5C"/>
      <w:shd w:val="clear" w:color="auto" w:fill="E1DFDD"/>
    </w:rPr>
  </w:style>
  <w:style w:type="paragraph" w:customStyle="1" w:styleId="letter">
    <w:name w:val="letter"/>
    <w:basedOn w:val="a"/>
    <w:uiPriority w:val="99"/>
    <w:rsid w:val="004F5003"/>
    <w:pPr>
      <w:spacing w:after="60" w:line="300" w:lineRule="atLeast"/>
    </w:pPr>
    <w:rPr>
      <w:rFonts w:ascii="Times New Roman" w:eastAsia="Times New Roman" w:hAnsi="Times New Roman"/>
      <w:lang w:eastAsia="ru-RU"/>
    </w:rPr>
  </w:style>
  <w:style w:type="character" w:customStyle="1" w:styleId="11">
    <w:name w:val="Основной текст Знак1"/>
    <w:uiPriority w:val="99"/>
    <w:locked/>
    <w:rsid w:val="00890123"/>
    <w:rPr>
      <w:rFonts w:ascii="Georgia" w:hAnsi="Georgia"/>
      <w:color w:val="231E20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60/" TargetMode="External"/><Relationship Id="rId13" Type="http://schemas.openxmlformats.org/officeDocument/2006/relationships/hyperlink" Target="http://lyceum-lomonosov.ru/wp-content/uploads/2016/04/control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90AA02CE5085229BD3154006E35348C7DA2DB21B3313B16A74F699B24E237C95E988C9E72E8D356BB299E643AFB63A962BC13BF40EFDFL2MEJ" TargetMode="External"/><Relationship Id="rId12" Type="http://schemas.openxmlformats.org/officeDocument/2006/relationships/hyperlink" Target="consultantplus://offline/ref=044DFB805C4AA7235EDFE6A061DA3C1B5FBE5A85AD21F7EE6148684EA0FE7464E70917F268D08D09C6A77D581743B17987F7F1EB9E4DDF31j5R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4DFB805C4AA7235EDFE6A061DA3C1B5FBE5A80AA26F7EE6148684EA0FE7464E70917F268D08D0DC3A77D581743B17987F7F1EB9E4DDF31j5R0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50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0579" TargetMode="External"/><Relationship Id="rId14" Type="http://schemas.openxmlformats.org/officeDocument/2006/relationships/hyperlink" Target="http://www.consultant.ru/document/cons_doc_LAW_3895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7244</Words>
  <Characters>41294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2022-08-24T09:11:00Z</cp:lastPrinted>
  <dcterms:created xsi:type="dcterms:W3CDTF">2022-06-03T06:09:00Z</dcterms:created>
  <dcterms:modified xsi:type="dcterms:W3CDTF">2022-10-07T10:35:00Z</dcterms:modified>
</cp:coreProperties>
</file>