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44" w:rsidRPr="00576B44" w:rsidRDefault="00576B44" w:rsidP="006D02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B4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63A06" w:rsidRPr="00576B44" w:rsidRDefault="004E4D86" w:rsidP="006D0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3A06" w:rsidRPr="00576B44">
        <w:rPr>
          <w:rFonts w:ascii="Times New Roman" w:hAnsi="Times New Roman" w:cs="Times New Roman"/>
          <w:sz w:val="28"/>
          <w:szCs w:val="28"/>
        </w:rPr>
        <w:t xml:space="preserve">иректор МБОУ </w:t>
      </w:r>
    </w:p>
    <w:p w:rsidR="006D02C5" w:rsidRPr="00576B44" w:rsidRDefault="00263A06" w:rsidP="006D02C5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 xml:space="preserve">«Брянский городской лицей №2 </w:t>
      </w:r>
    </w:p>
    <w:p w:rsidR="00263A06" w:rsidRPr="00576B44" w:rsidRDefault="00263A06" w:rsidP="006D02C5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имени М.В.Ломоносова»</w:t>
      </w:r>
    </w:p>
    <w:p w:rsidR="00263A06" w:rsidRPr="00576B44" w:rsidRDefault="00576B44" w:rsidP="006D0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А.</w:t>
      </w:r>
      <w:r w:rsidR="004E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E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Напреенко </w:t>
      </w:r>
    </w:p>
    <w:p w:rsidR="00576B44" w:rsidRPr="00802462" w:rsidRDefault="00113D19" w:rsidP="00802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сентября 2015</w:t>
      </w:r>
      <w:r w:rsidR="00576B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0A" w:rsidRPr="008C5F16" w:rsidRDefault="0079000A" w:rsidP="008C5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19">
        <w:rPr>
          <w:rFonts w:ascii="Times New Roman" w:hAnsi="Times New Roman" w:cs="Times New Roman"/>
          <w:b/>
          <w:sz w:val="36"/>
          <w:szCs w:val="36"/>
        </w:rPr>
        <w:t>План</w:t>
      </w:r>
      <w:r w:rsidR="008C5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D19">
        <w:rPr>
          <w:rFonts w:ascii="Times New Roman" w:hAnsi="Times New Roman" w:cs="Times New Roman"/>
          <w:b/>
          <w:sz w:val="36"/>
          <w:szCs w:val="36"/>
        </w:rPr>
        <w:t xml:space="preserve">работы общественно-административного </w:t>
      </w:r>
      <w:proofErr w:type="gramStart"/>
      <w:r w:rsidRPr="00113D19">
        <w:rPr>
          <w:rFonts w:ascii="Times New Roman" w:hAnsi="Times New Roman" w:cs="Times New Roman"/>
          <w:b/>
          <w:sz w:val="36"/>
          <w:szCs w:val="36"/>
        </w:rPr>
        <w:t xml:space="preserve">контроля </w:t>
      </w:r>
      <w:r w:rsidR="004E4D86" w:rsidRPr="00113D1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113D19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Pr="00113D19">
        <w:rPr>
          <w:rFonts w:ascii="Times New Roman" w:hAnsi="Times New Roman" w:cs="Times New Roman"/>
          <w:b/>
          <w:sz w:val="36"/>
          <w:szCs w:val="36"/>
        </w:rPr>
        <w:t xml:space="preserve"> организацией питания учащихся</w:t>
      </w:r>
      <w:r w:rsidR="00113D19" w:rsidRPr="00113D1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113D19">
        <w:rPr>
          <w:rFonts w:ascii="Times New Roman" w:hAnsi="Times New Roman" w:cs="Times New Roman"/>
          <w:b/>
          <w:sz w:val="36"/>
          <w:szCs w:val="36"/>
        </w:rPr>
        <w:t xml:space="preserve"> МБОУ «Брянский городской лицей №2 </w:t>
      </w:r>
      <w:r w:rsidR="00113D1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113D19">
        <w:rPr>
          <w:rFonts w:ascii="Times New Roman" w:hAnsi="Times New Roman" w:cs="Times New Roman"/>
          <w:b/>
          <w:sz w:val="36"/>
          <w:szCs w:val="36"/>
        </w:rPr>
        <w:t>имени М.В.Ломоносова»</w:t>
      </w:r>
      <w:r w:rsidR="00802462" w:rsidRPr="00113D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D19" w:rsidRPr="00113D19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113D1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</w:t>
      </w:r>
      <w:r w:rsidR="00113D19" w:rsidRPr="00113D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462" w:rsidRPr="00113D19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13D19" w:rsidRPr="00113D19">
        <w:rPr>
          <w:rFonts w:ascii="Times New Roman" w:hAnsi="Times New Roman" w:cs="Times New Roman"/>
          <w:b/>
          <w:sz w:val="32"/>
          <w:szCs w:val="32"/>
        </w:rPr>
        <w:t>2015-2016</w:t>
      </w:r>
      <w:r w:rsidRPr="00113D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80246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0740" w:type="dxa"/>
        <w:tblLayout w:type="fixed"/>
        <w:tblLook w:val="04A0"/>
      </w:tblPr>
      <w:tblGrid>
        <w:gridCol w:w="522"/>
        <w:gridCol w:w="5823"/>
        <w:gridCol w:w="1843"/>
        <w:gridCol w:w="2552"/>
      </w:tblGrid>
      <w:tr w:rsidR="0079000A" w:rsidTr="004E4D86">
        <w:tc>
          <w:tcPr>
            <w:tcW w:w="522" w:type="dxa"/>
          </w:tcPr>
          <w:p w:rsidR="0079000A" w:rsidRPr="0005453F" w:rsidRDefault="0079000A" w:rsidP="008024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453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23" w:type="dxa"/>
          </w:tcPr>
          <w:p w:rsidR="0079000A" w:rsidRPr="0005453F" w:rsidRDefault="0079000A" w:rsidP="008024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453F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1843" w:type="dxa"/>
          </w:tcPr>
          <w:p w:rsidR="0005453F" w:rsidRPr="0005453F" w:rsidRDefault="0079000A" w:rsidP="008024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453F">
              <w:rPr>
                <w:rFonts w:ascii="Times New Roman" w:hAnsi="Times New Roman" w:cs="Times New Roman"/>
                <w:sz w:val="32"/>
                <w:szCs w:val="32"/>
              </w:rPr>
              <w:t>Срок проведения</w:t>
            </w:r>
          </w:p>
        </w:tc>
        <w:tc>
          <w:tcPr>
            <w:tcW w:w="2552" w:type="dxa"/>
          </w:tcPr>
          <w:p w:rsidR="0079000A" w:rsidRPr="0005453F" w:rsidRDefault="0079000A" w:rsidP="008024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453F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1-11-х</w:t>
            </w:r>
          </w:p>
          <w:p w:rsidR="0079000A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00A">
              <w:rPr>
                <w:rFonts w:ascii="Times New Roman" w:hAnsi="Times New Roman" w:cs="Times New Roman"/>
                <w:sz w:val="28"/>
                <w:szCs w:val="28"/>
              </w:rPr>
              <w:t>лассов в столовой: закрепление столов за классами, составление графика питания, графика дежурства учителей и учащихся.</w:t>
            </w:r>
          </w:p>
          <w:p w:rsidR="0005453F" w:rsidRDefault="00B32D2C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качества и безопасности поступающего на пищеблок продовольственного сырья и пищевых продуктов. </w:t>
            </w: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802462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957236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2C" w:rsidRDefault="00B32D2C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 - гигиенических требований к посуде для приёма пищи учащихся.</w:t>
            </w:r>
          </w:p>
          <w:p w:rsidR="00957236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питания учащихся через терминал.</w:t>
            </w:r>
          </w:p>
          <w:p w:rsidR="0079000A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на питание. </w:t>
            </w:r>
          </w:p>
          <w:p w:rsidR="00957236" w:rsidRDefault="004C7974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5723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разнообразия приготовленной пищи.</w:t>
            </w:r>
          </w:p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957236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957236" w:rsidRDefault="00802462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802462" w:rsidRDefault="00113D19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3C1D6E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примерного 12-дневного меню КШП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32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D2C" w:rsidRDefault="00B32D2C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и безопасности выпускаемой готовой продукции.</w:t>
            </w:r>
          </w:p>
          <w:p w:rsidR="008C5F16" w:rsidRDefault="008C5F1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802462" w:rsidRDefault="00802462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3C1D6E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 Т.В.</w:t>
            </w:r>
          </w:p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3C1D6E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графика дежурства учителей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столовой.</w:t>
            </w:r>
          </w:p>
          <w:p w:rsidR="0005453F" w:rsidRDefault="004E4D86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63DA1">
              <w:rPr>
                <w:rFonts w:ascii="Times New Roman" w:hAnsi="Times New Roman" w:cs="Times New Roman"/>
                <w:sz w:val="28"/>
                <w:szCs w:val="28"/>
              </w:rPr>
              <w:t>соблюдения технологи</w:t>
            </w:r>
            <w:r w:rsidR="004C7974">
              <w:rPr>
                <w:rFonts w:ascii="Times New Roman" w:hAnsi="Times New Roman" w:cs="Times New Roman"/>
                <w:sz w:val="28"/>
                <w:szCs w:val="28"/>
              </w:rPr>
              <w:t>ческого процесса, с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>оответствие выхода продукции заявленной массе порции.</w:t>
            </w:r>
          </w:p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3C1D6E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Керимова Н.Н.</w:t>
            </w:r>
          </w:p>
          <w:p w:rsidR="003C1D6E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 Т.В.</w:t>
            </w:r>
          </w:p>
          <w:p w:rsidR="00FF422A" w:rsidRDefault="00113D19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Иванчикова М.В.</w:t>
            </w: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3C1D6E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учащихся в столовой.</w:t>
            </w:r>
          </w:p>
          <w:p w:rsidR="0005453F" w:rsidRDefault="004C7974" w:rsidP="00FF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ассортимента буфетной продукции. </w:t>
            </w:r>
          </w:p>
          <w:p w:rsidR="00FF422A" w:rsidRDefault="00FF422A" w:rsidP="00FF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санитарного состояния помещений пищеблока. </w:t>
            </w: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FF422A" w:rsidRDefault="00FF422A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802462" w:rsidRDefault="00802462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3C1D6E" w:rsidRDefault="003C1D6E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4C7974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>норм выхода продукции согласно меню,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 ежедневному меню. Контроль </w:t>
            </w:r>
            <w:r w:rsidR="003C1D6E">
              <w:rPr>
                <w:rFonts w:ascii="Times New Roman" w:hAnsi="Times New Roman" w:cs="Times New Roman"/>
                <w:sz w:val="28"/>
                <w:szCs w:val="28"/>
              </w:rPr>
              <w:t xml:space="preserve"> сроков годности предполагаемой продукции.</w:t>
            </w:r>
          </w:p>
          <w:p w:rsidR="00291B65" w:rsidRDefault="00291B65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суточных проб блюд.</w:t>
            </w:r>
          </w:p>
          <w:p w:rsidR="00802462" w:rsidRDefault="00802462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1B6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291B65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 Т.В.</w:t>
            </w:r>
          </w:p>
          <w:p w:rsidR="00291B65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3" w:type="dxa"/>
          </w:tcPr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291B65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дотации учащимся. </w:t>
            </w:r>
          </w:p>
          <w:p w:rsidR="00B32D2C" w:rsidRDefault="00B32D2C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режима питания и гигиены приема пищи.</w:t>
            </w:r>
          </w:p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1B6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291B65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291B65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  <w:p w:rsidR="00291B65" w:rsidRDefault="00291B65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F16" w:rsidRDefault="004C7974" w:rsidP="008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91B65">
              <w:rPr>
                <w:rFonts w:ascii="Times New Roman" w:hAnsi="Times New Roman" w:cs="Times New Roman"/>
                <w:sz w:val="28"/>
                <w:szCs w:val="28"/>
              </w:rPr>
              <w:t>норм выхода продукции согласно меню.</w:t>
            </w:r>
          </w:p>
          <w:p w:rsidR="0079000A" w:rsidRDefault="00291B65" w:rsidP="008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блюд ежедневному меню.</w:t>
            </w: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1B6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2" w:type="dxa"/>
          </w:tcPr>
          <w:p w:rsidR="0079000A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291B65" w:rsidRDefault="00291B65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802462" w:rsidRDefault="00802462" w:rsidP="008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802462" w:rsidRDefault="00113D19" w:rsidP="008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Иванчикова М.В.</w:t>
            </w:r>
          </w:p>
          <w:p w:rsidR="008C5F16" w:rsidRDefault="008C5F16" w:rsidP="0080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0A" w:rsidTr="004E4D86">
        <w:tc>
          <w:tcPr>
            <w:tcW w:w="52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3" w:type="dxa"/>
          </w:tcPr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4C7974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санитарно-гигиенических мероприятий на пищеблоке. </w:t>
            </w:r>
            <w:r w:rsidR="00291B65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изучению</w:t>
            </w:r>
          </w:p>
          <w:p w:rsidR="00291B65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1B65">
              <w:rPr>
                <w:rFonts w:ascii="Times New Roman" w:hAnsi="Times New Roman" w:cs="Times New Roman"/>
                <w:sz w:val="28"/>
                <w:szCs w:val="28"/>
              </w:rPr>
              <w:t>нения учащихся, родителей, учителей по вопросам организации питания.</w:t>
            </w:r>
          </w:p>
          <w:p w:rsidR="004C7974" w:rsidRDefault="004C7974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453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2" w:type="dxa"/>
          </w:tcPr>
          <w:p w:rsidR="0005453F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05453F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05453F" w:rsidRDefault="0005453F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05453F" w:rsidRDefault="0005453F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 Т.В.</w:t>
            </w:r>
          </w:p>
          <w:p w:rsidR="0005453F" w:rsidRDefault="0005453F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0A" w:rsidTr="004E4D86">
        <w:tc>
          <w:tcPr>
            <w:tcW w:w="522" w:type="dxa"/>
          </w:tcPr>
          <w:p w:rsidR="0079000A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3" w:type="dxa"/>
          </w:tcPr>
          <w:p w:rsidR="004C7974" w:rsidRDefault="004C7974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летнего лагеря с дневным пребыванием детей и трудовых объединений:</w:t>
            </w:r>
          </w:p>
          <w:p w:rsidR="0005453F" w:rsidRDefault="0005453F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 гигиенических требований к посуде для приёма пищи;</w:t>
            </w:r>
          </w:p>
          <w:p w:rsidR="0005453F" w:rsidRDefault="00263A06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примерного 12-дне</w:t>
            </w:r>
            <w:r w:rsidR="00113D19">
              <w:rPr>
                <w:rFonts w:ascii="Times New Roman" w:hAnsi="Times New Roman" w:cs="Times New Roman"/>
                <w:sz w:val="28"/>
                <w:szCs w:val="28"/>
              </w:rPr>
              <w:t xml:space="preserve">вного меню КШП </w:t>
            </w:r>
            <w:proofErr w:type="spellStart"/>
            <w:r w:rsidR="00113D19">
              <w:rPr>
                <w:rFonts w:ascii="Times New Roman" w:hAnsi="Times New Roman" w:cs="Times New Roman"/>
                <w:sz w:val="28"/>
                <w:szCs w:val="28"/>
              </w:rPr>
              <w:t>Бежицкого</w:t>
            </w:r>
            <w:proofErr w:type="spellEnd"/>
            <w:r w:rsidR="00113D1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соблюдение норм выхода продукции согласно меню; соответствие блюд ежедневному меню.</w:t>
            </w:r>
          </w:p>
          <w:p w:rsidR="004C7974" w:rsidRDefault="004C7974" w:rsidP="00B3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F16" w:rsidRDefault="008C5F1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3A0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552" w:type="dxa"/>
          </w:tcPr>
          <w:p w:rsidR="008C5F16" w:rsidRDefault="008C5F16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Default="00263A06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Н.Н.</w:t>
            </w:r>
          </w:p>
          <w:p w:rsidR="00802462" w:rsidRDefault="00263A06" w:rsidP="008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И.В. </w:t>
            </w:r>
            <w:r w:rsidR="00802462"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113D19" w:rsidRDefault="00113D19" w:rsidP="008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Иванчикова М.В.</w:t>
            </w:r>
          </w:p>
          <w:p w:rsidR="00263A06" w:rsidRDefault="004E4D86" w:rsidP="008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3A06">
              <w:rPr>
                <w:rFonts w:ascii="Times New Roman" w:hAnsi="Times New Roman" w:cs="Times New Roman"/>
                <w:sz w:val="28"/>
                <w:szCs w:val="28"/>
              </w:rPr>
              <w:t>ачальник лагеря</w:t>
            </w:r>
          </w:p>
          <w:p w:rsidR="00263A06" w:rsidRDefault="00263A06" w:rsidP="002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A06" w:rsidRDefault="00263A0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00A" w:rsidRPr="0079000A" w:rsidRDefault="0079000A" w:rsidP="008C5F16">
      <w:pPr>
        <w:rPr>
          <w:rFonts w:ascii="Times New Roman" w:hAnsi="Times New Roman" w:cs="Times New Roman"/>
          <w:sz w:val="28"/>
          <w:szCs w:val="28"/>
        </w:rPr>
      </w:pPr>
    </w:p>
    <w:sectPr w:rsidR="0079000A" w:rsidRPr="0079000A" w:rsidSect="0057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00A"/>
    <w:rsid w:val="000165FF"/>
    <w:rsid w:val="0005453F"/>
    <w:rsid w:val="000A412D"/>
    <w:rsid w:val="00113D19"/>
    <w:rsid w:val="00263A06"/>
    <w:rsid w:val="00291B65"/>
    <w:rsid w:val="002D55C4"/>
    <w:rsid w:val="00381CBF"/>
    <w:rsid w:val="003C1D6E"/>
    <w:rsid w:val="004C7974"/>
    <w:rsid w:val="004E4D86"/>
    <w:rsid w:val="00526ADF"/>
    <w:rsid w:val="00576B44"/>
    <w:rsid w:val="006073AC"/>
    <w:rsid w:val="006D02C5"/>
    <w:rsid w:val="0079000A"/>
    <w:rsid w:val="00802462"/>
    <w:rsid w:val="008C5F16"/>
    <w:rsid w:val="00957236"/>
    <w:rsid w:val="00A23743"/>
    <w:rsid w:val="00B32D2C"/>
    <w:rsid w:val="00B33DB1"/>
    <w:rsid w:val="00F63DA1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Лисюхина Л П</dc:creator>
  <cp:lastModifiedBy>User</cp:lastModifiedBy>
  <cp:revision>2</cp:revision>
  <cp:lastPrinted>2015-07-28T09:43:00Z</cp:lastPrinted>
  <dcterms:created xsi:type="dcterms:W3CDTF">2016-04-05T13:06:00Z</dcterms:created>
  <dcterms:modified xsi:type="dcterms:W3CDTF">2016-04-05T13:06:00Z</dcterms:modified>
</cp:coreProperties>
</file>