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7" w:rsidRDefault="00C04DB7" w:rsidP="002810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5AB" w:rsidRDefault="00C04DB7" w:rsidP="00A275A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руководители!</w:t>
      </w:r>
    </w:p>
    <w:p w:rsidR="00C04DB7" w:rsidRDefault="00A275AB" w:rsidP="00A275A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75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 по 9 классам</w:t>
      </w:r>
    </w:p>
    <w:p w:rsidR="00C04DB7" w:rsidRDefault="008861AC" w:rsidP="002810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C2">
        <w:rPr>
          <w:rFonts w:ascii="Times New Roman" w:eastAsia="Times New Roman" w:hAnsi="Times New Roman" w:cs="Times New Roman"/>
          <w:sz w:val="28"/>
          <w:szCs w:val="28"/>
        </w:rPr>
        <w:t>Зая</w:t>
      </w:r>
      <w:r w:rsidRPr="008861AC">
        <w:rPr>
          <w:rFonts w:ascii="Times New Roman" w:eastAsia="Times New Roman" w:hAnsi="Times New Roman" w:cs="Times New Roman"/>
          <w:sz w:val="28"/>
          <w:szCs w:val="28"/>
        </w:rPr>
        <w:t xml:space="preserve">вление на прохождение государственной итоговой аттестации по программам основного общего образования (ОГЭ, ГВЭ) подается </w:t>
      </w:r>
      <w:proofErr w:type="gramStart"/>
      <w:r w:rsidRPr="008861A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861AC">
        <w:rPr>
          <w:rFonts w:ascii="Times New Roman" w:eastAsia="Times New Roman" w:hAnsi="Times New Roman" w:cs="Times New Roman"/>
          <w:sz w:val="28"/>
          <w:szCs w:val="28"/>
        </w:rPr>
        <w:t xml:space="preserve"> лично на основании документа, удостоверяющего их личность, или </w:t>
      </w:r>
    </w:p>
    <w:p w:rsidR="00C04DB7" w:rsidRDefault="008861AC" w:rsidP="002810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AC">
        <w:rPr>
          <w:rFonts w:ascii="Times New Roman" w:eastAsia="Times New Roman" w:hAnsi="Times New Roman" w:cs="Times New Roman"/>
          <w:sz w:val="28"/>
          <w:szCs w:val="28"/>
        </w:rPr>
        <w:t xml:space="preserve">их родителями (законными представителями) на основании документа, удостоверяющего их личность, или </w:t>
      </w:r>
    </w:p>
    <w:p w:rsidR="008861AC" w:rsidRPr="008861AC" w:rsidRDefault="008861AC" w:rsidP="002810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A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уполномоченными лицами на основании документа, удостоверяющего их личность, и оформленной в установленном порядке доверенности, в </w:t>
      </w:r>
      <w:r w:rsidRPr="008861AC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организации</w:t>
      </w:r>
      <w:r w:rsidRPr="008861AC">
        <w:rPr>
          <w:rFonts w:ascii="Times New Roman" w:eastAsia="Times New Roman" w:hAnsi="Times New Roman" w:cs="Times New Roman"/>
          <w:sz w:val="28"/>
          <w:szCs w:val="28"/>
        </w:rPr>
        <w:t xml:space="preserve">, в которых они осваивают образовательную программу основного общего образования </w:t>
      </w:r>
      <w:r w:rsidRPr="008861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 01 марта 2015г.</w:t>
      </w:r>
    </w:p>
    <w:p w:rsidR="008861AC" w:rsidRPr="008861AC" w:rsidRDefault="00C04DB7" w:rsidP="00C04D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Направляем Вам о</w:t>
      </w:r>
      <w:r w:rsidR="008861AC" w:rsidRPr="008861AC">
        <w:rPr>
          <w:rFonts w:ascii="Times New Roman" w:eastAsia="Times New Roman" w:hAnsi="Times New Roman" w:cs="Times New Roman"/>
          <w:sz w:val="28"/>
          <w:szCs w:val="28"/>
        </w:rPr>
        <w:t>бразец заявления об участии в ГИА-9:</w:t>
      </w:r>
      <w:r w:rsidR="002810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61AC" w:rsidRPr="008861AC">
        <w:rPr>
          <w:rFonts w:ascii="Times New Roman" w:eastAsia="Times New Roman" w:hAnsi="Times New Roman" w:cs="Times New Roman"/>
          <w:sz w:val="28"/>
          <w:szCs w:val="28"/>
        </w:rPr>
        <w:t>ОГЭ </w:t>
      </w:r>
      <w:r w:rsidR="002810C2" w:rsidRPr="00281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0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861AC" w:rsidRPr="008861AC">
        <w:rPr>
          <w:rFonts w:ascii="Times New Roman" w:eastAsia="Times New Roman" w:hAnsi="Times New Roman" w:cs="Times New Roman"/>
          <w:sz w:val="28"/>
          <w:szCs w:val="28"/>
        </w:rPr>
        <w:t xml:space="preserve">ГВЭ </w:t>
      </w:r>
      <w:r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8861AC" w:rsidRPr="008861AC">
        <w:rPr>
          <w:rFonts w:ascii="Times New Roman" w:eastAsia="Times New Roman" w:hAnsi="Times New Roman" w:cs="Times New Roman"/>
          <w:sz w:val="28"/>
          <w:szCs w:val="28"/>
        </w:rPr>
        <w:t>огласие родителя/законного представителя на обработку персональных данных несовершеннолетнего</w:t>
      </w:r>
      <w:r w:rsidR="00A275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61AC" w:rsidRPr="008861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10C2" w:rsidRPr="00281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1AC" w:rsidRPr="008861AC" w:rsidRDefault="008861AC" w:rsidP="0088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07" w:type="pct"/>
        <w:tblCellSpacing w:w="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4839"/>
        <w:gridCol w:w="4699"/>
      </w:tblGrid>
      <w:tr w:rsidR="008861AC" w:rsidRPr="008861AC" w:rsidTr="008861AC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AC" w:rsidRPr="008861AC" w:rsidRDefault="008861AC" w:rsidP="00886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A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AC" w:rsidRPr="008861AC" w:rsidRDefault="008861AC" w:rsidP="00886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AC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участников ГИА-9 (ОГЭ, ГВЭ) 2015 года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AC" w:rsidRPr="008861AC" w:rsidRDefault="008861AC" w:rsidP="00886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A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регистрации на сдачу ГИА-9 (ОГЭ, ГВЭ) в 2015 году</w:t>
            </w:r>
          </w:p>
        </w:tc>
      </w:tr>
      <w:tr w:rsidR="008861AC" w:rsidRPr="008861AC" w:rsidTr="008861AC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AC" w:rsidRPr="008861AC" w:rsidRDefault="008861AC" w:rsidP="00886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AC" w:rsidRPr="008861AC" w:rsidRDefault="008861AC" w:rsidP="00886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A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организаций, осуществляющих образовательную деятельность, имеющих государственную аккредитацию образовательной деятельности по образовательной программе основного общего образования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AC" w:rsidRPr="008861AC" w:rsidRDefault="008861AC" w:rsidP="00886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A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организация, в которой осваивались основные общеобразовательные программы основного общего образования</w:t>
            </w:r>
          </w:p>
        </w:tc>
      </w:tr>
      <w:tr w:rsidR="008861AC" w:rsidRPr="008861AC" w:rsidTr="008861AC">
        <w:trPr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AC" w:rsidRPr="008861AC" w:rsidRDefault="008861AC" w:rsidP="00886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1AC" w:rsidRPr="008861AC" w:rsidRDefault="008861AC" w:rsidP="00886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A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осваивающие образовательную программу основного общего образования в форме самообразования или семейного образования, либо в организациях, осуществляющих образовательную деятельность, не имеющих государственной аккредитации образовательной деятельности по образовательной программе основного общего образования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AC" w:rsidRPr="008861AC" w:rsidRDefault="008861AC" w:rsidP="00886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A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осуществляющие образовательную деятельность, имеющие государственную аккредитацию образовательной деятельности по указанной программе, в которых обучающиеся будут проходить государственную итоговую аттестацию экстерном</w:t>
            </w:r>
          </w:p>
        </w:tc>
      </w:tr>
    </w:tbl>
    <w:p w:rsidR="005A2328" w:rsidRDefault="005A2328"/>
    <w:sectPr w:rsidR="005A2328" w:rsidSect="0036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61AC"/>
    <w:rsid w:val="002810C2"/>
    <w:rsid w:val="003675EA"/>
    <w:rsid w:val="005A2328"/>
    <w:rsid w:val="008861AC"/>
    <w:rsid w:val="00A275AB"/>
    <w:rsid w:val="00C0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6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</cp:revision>
  <dcterms:created xsi:type="dcterms:W3CDTF">2015-01-27T05:29:00Z</dcterms:created>
  <dcterms:modified xsi:type="dcterms:W3CDTF">2015-01-27T05:59:00Z</dcterms:modified>
</cp:coreProperties>
</file>